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13E" w:rsidRDefault="00C0013E" w:rsidP="00C0013E">
      <w:pPr>
        <w:pStyle w:val="2"/>
        <w:spacing w:before="0" w:after="0"/>
        <w:jc w:val="center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 xml:space="preserve">Отчет о результатах </w:t>
      </w:r>
      <w:proofErr w:type="spellStart"/>
      <w:r>
        <w:rPr>
          <w:rFonts w:ascii="Times New Roman" w:hAnsi="Times New Roman"/>
          <w:b w:val="0"/>
          <w:i w:val="0"/>
        </w:rPr>
        <w:t>самообследования</w:t>
      </w:r>
      <w:proofErr w:type="spellEnd"/>
      <w:r>
        <w:rPr>
          <w:rFonts w:ascii="Times New Roman" w:hAnsi="Times New Roman"/>
          <w:b w:val="0"/>
          <w:i w:val="0"/>
        </w:rPr>
        <w:t xml:space="preserve"> </w:t>
      </w:r>
    </w:p>
    <w:p w:rsidR="00C0013E" w:rsidRDefault="00C0013E" w:rsidP="00C0013E">
      <w:pPr>
        <w:pStyle w:val="2"/>
        <w:spacing w:before="0" w:after="0"/>
        <w:jc w:val="center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 xml:space="preserve">муниципального бюджетного  общеобразовательного учреждения </w:t>
      </w:r>
      <w:proofErr w:type="spellStart"/>
      <w:r>
        <w:rPr>
          <w:rFonts w:ascii="Times New Roman" w:hAnsi="Times New Roman"/>
          <w:b w:val="0"/>
          <w:i w:val="0"/>
        </w:rPr>
        <w:t>Большетиганской</w:t>
      </w:r>
      <w:proofErr w:type="spellEnd"/>
      <w:r>
        <w:rPr>
          <w:rFonts w:ascii="Times New Roman" w:hAnsi="Times New Roman"/>
          <w:b w:val="0"/>
          <w:i w:val="0"/>
        </w:rPr>
        <w:t xml:space="preserve"> средней общеобразовательной школы </w:t>
      </w:r>
    </w:p>
    <w:p w:rsidR="00C0013E" w:rsidRDefault="00C0013E" w:rsidP="00C0013E">
      <w:pPr>
        <w:pStyle w:val="2"/>
        <w:spacing w:before="0" w:after="0"/>
        <w:jc w:val="center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>Алексеевского муниципального района Республики Татарстан</w:t>
      </w:r>
    </w:p>
    <w:p w:rsidR="00C0013E" w:rsidRDefault="00C0013E" w:rsidP="00C0013E">
      <w:pPr>
        <w:pStyle w:val="2"/>
        <w:spacing w:before="0" w:after="0"/>
        <w:jc w:val="both"/>
        <w:rPr>
          <w:rFonts w:ascii="Times New Roman" w:hAnsi="Times New Roman"/>
          <w:i w:val="0"/>
        </w:rPr>
      </w:pPr>
    </w:p>
    <w:p w:rsidR="00C0013E" w:rsidRDefault="00C0013E" w:rsidP="00C0013E">
      <w:pPr>
        <w:pStyle w:val="2"/>
        <w:spacing w:before="0" w:after="0"/>
        <w:jc w:val="both"/>
        <w:rPr>
          <w:rFonts w:ascii="Times New Roman" w:hAnsi="Times New Roman"/>
          <w:i w:val="0"/>
          <w:sz w:val="24"/>
          <w:szCs w:val="24"/>
        </w:rPr>
      </w:pPr>
    </w:p>
    <w:p w:rsidR="00C0013E" w:rsidRDefault="00C0013E" w:rsidP="00C0013E">
      <w:pPr>
        <w:jc w:val="both"/>
        <w:rPr>
          <w:b/>
        </w:rPr>
      </w:pPr>
      <w:r>
        <w:rPr>
          <w:b/>
        </w:rPr>
        <w:t>1.Организационно-правовое обеспечение деятельности образовательного учреждения</w:t>
      </w:r>
    </w:p>
    <w:p w:rsidR="00C0013E" w:rsidRDefault="00C0013E" w:rsidP="00C0013E">
      <w:pPr>
        <w:jc w:val="both"/>
      </w:pPr>
      <w:r>
        <w:rPr>
          <w:i/>
        </w:rPr>
        <w:t xml:space="preserve">1.1.  </w:t>
      </w:r>
      <w:r>
        <w:t xml:space="preserve">Устав муниципального бюджетного общеобразовательного учреждения </w:t>
      </w:r>
      <w:proofErr w:type="spellStart"/>
      <w:r>
        <w:t>Большетиганской</w:t>
      </w:r>
      <w:proofErr w:type="spellEnd"/>
      <w:r>
        <w:t xml:space="preserve"> средней общеобразовательной школы Алексеевского муниципального района Республики Татарстан,  утверждён Постановлением Исполнительного комитета Алексеевского муниципального района Республики Татарстан, от 16.08.2011 года №641, зарегистрирован Межрайонной ИФНС №12 по Республике Татарстан  23 августа 2011 года.</w:t>
      </w:r>
    </w:p>
    <w:p w:rsidR="00C0013E" w:rsidRDefault="00C0013E" w:rsidP="00C0013E">
      <w:pPr>
        <w:jc w:val="both"/>
        <w:rPr>
          <w:i/>
        </w:rPr>
      </w:pPr>
      <w:r>
        <w:rPr>
          <w:i/>
        </w:rPr>
        <w:t xml:space="preserve">1.2. Юридический адрес ОУ: </w:t>
      </w:r>
      <w:r>
        <w:t xml:space="preserve">422911, Республика Татарстан, Алексеевский муниципальный район, с. </w:t>
      </w:r>
      <w:proofErr w:type="gramStart"/>
      <w:r>
        <w:t>Большие</w:t>
      </w:r>
      <w:proofErr w:type="gramEnd"/>
      <w:r>
        <w:t xml:space="preserve"> </w:t>
      </w:r>
      <w:proofErr w:type="spellStart"/>
      <w:r>
        <w:t>Тиганы</w:t>
      </w:r>
      <w:proofErr w:type="spellEnd"/>
      <w:r>
        <w:t xml:space="preserve">, ул. А. </w:t>
      </w:r>
      <w:proofErr w:type="spellStart"/>
      <w:r>
        <w:t>Баттала</w:t>
      </w:r>
      <w:proofErr w:type="spellEnd"/>
      <w:r>
        <w:t>, дом 27.</w:t>
      </w:r>
    </w:p>
    <w:p w:rsidR="00C0013E" w:rsidRDefault="00C0013E" w:rsidP="00C0013E">
      <w:pPr>
        <w:jc w:val="both"/>
      </w:pPr>
      <w:r>
        <w:rPr>
          <w:i/>
        </w:rPr>
        <w:t>Фактический адрес ОУ:</w:t>
      </w:r>
      <w:r>
        <w:t xml:space="preserve"> 422911, Республика Татарстан, Алексеевский муниципальный район, с. </w:t>
      </w:r>
      <w:proofErr w:type="gramStart"/>
      <w:r>
        <w:t>Большие</w:t>
      </w:r>
      <w:proofErr w:type="gramEnd"/>
      <w:r>
        <w:t xml:space="preserve"> </w:t>
      </w:r>
      <w:proofErr w:type="spellStart"/>
      <w:r>
        <w:t>Тиганы</w:t>
      </w:r>
      <w:proofErr w:type="spellEnd"/>
      <w:r>
        <w:t xml:space="preserve">, ул. А. </w:t>
      </w:r>
      <w:proofErr w:type="spellStart"/>
      <w:r>
        <w:t>Баттала</w:t>
      </w:r>
      <w:proofErr w:type="spellEnd"/>
      <w:r>
        <w:t>, дом 27.</w:t>
      </w:r>
    </w:p>
    <w:p w:rsidR="00C0013E" w:rsidRDefault="00C0013E" w:rsidP="00C0013E">
      <w:pPr>
        <w:jc w:val="both"/>
        <w:rPr>
          <w:i/>
        </w:rPr>
      </w:pPr>
      <w:r>
        <w:rPr>
          <w:i/>
        </w:rPr>
        <w:t>1.3. Наличие свидетельств:</w:t>
      </w:r>
    </w:p>
    <w:p w:rsidR="00C0013E" w:rsidRDefault="00C0013E" w:rsidP="00C0013E">
      <w:pPr>
        <w:jc w:val="both"/>
        <w:rPr>
          <w:b/>
          <w:sz w:val="26"/>
          <w:szCs w:val="26"/>
        </w:rPr>
      </w:pPr>
      <w:r>
        <w:t xml:space="preserve">а) </w:t>
      </w:r>
      <w:r>
        <w:rPr>
          <w:b/>
          <w:sz w:val="26"/>
          <w:szCs w:val="26"/>
        </w:rPr>
        <w:t xml:space="preserve">ОГРН 1021605753839  </w:t>
      </w:r>
      <w:r>
        <w:rPr>
          <w:sz w:val="26"/>
          <w:szCs w:val="26"/>
        </w:rPr>
        <w:t>Свидетельство о внесении записи в Единый государственный реестр юридических лиц от «23» августа 2011 г серия 16 № 006048783 выдано Межрайонной инспекцией Федеральной налоговой службы России № 12 по Республике Татарстан</w:t>
      </w:r>
    </w:p>
    <w:p w:rsidR="00C0013E" w:rsidRDefault="00C0013E" w:rsidP="00C0013E">
      <w:pPr>
        <w:jc w:val="both"/>
        <w:rPr>
          <w:b/>
          <w:sz w:val="26"/>
          <w:szCs w:val="26"/>
        </w:rPr>
      </w:pPr>
      <w:r>
        <w:t xml:space="preserve">б) </w:t>
      </w:r>
      <w:r>
        <w:rPr>
          <w:b/>
          <w:sz w:val="26"/>
          <w:szCs w:val="26"/>
        </w:rPr>
        <w:t>ИНН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1605002654</w:t>
      </w:r>
      <w:r>
        <w:rPr>
          <w:sz w:val="26"/>
          <w:szCs w:val="26"/>
        </w:rPr>
        <w:t xml:space="preserve"> Свидетельство о постановке на учет Российской организации в налоговом органе по месту нахождения на территории  Российской Федерации «9» ноября 2000 г.  серия  16 № 006048930 выдано  Межрайонной инспекцией  налоговой службы России № 12 по Республике Татарстан (Алексеевский территориальный участок межрайонной инспекции Федеральной налоговой службы № 12 по Республике Татарстан, 1605)</w:t>
      </w:r>
    </w:p>
    <w:p w:rsidR="00C0013E" w:rsidRDefault="00C0013E" w:rsidP="00C0013E">
      <w:pPr>
        <w:rPr>
          <w:i/>
        </w:rPr>
      </w:pPr>
      <w:r>
        <w:rPr>
          <w:i/>
        </w:rPr>
        <w:t>1.4. Документы, на основании которых осуществляет свою деятельность ОУ:</w:t>
      </w:r>
    </w:p>
    <w:p w:rsidR="00C0013E" w:rsidRDefault="00C0013E" w:rsidP="00C0013E">
      <w:r>
        <w:t>а) год создания учреждения: 1984г.</w:t>
      </w:r>
    </w:p>
    <w:p w:rsidR="00C0013E" w:rsidRDefault="00C0013E" w:rsidP="00C0013E">
      <w:r>
        <w:t>а) лицензия: серия РТ № 000850, регистрационный № 2406 от 20 сентября 2011г., срок действия - бессрочно.</w:t>
      </w:r>
    </w:p>
    <w:p w:rsidR="00C0013E" w:rsidRDefault="00C0013E" w:rsidP="00C0013E">
      <w:r>
        <w:t>б) свидетельство о государственной аккредитации: серия АА 105417, регистрационный № 4930 от 19 июня 2007 г.</w:t>
      </w:r>
    </w:p>
    <w:p w:rsidR="00C0013E" w:rsidRDefault="00C0013E" w:rsidP="00C0013E">
      <w:r>
        <w:rPr>
          <w:i/>
        </w:rPr>
        <w:t>1.5</w:t>
      </w:r>
      <w:r>
        <w:t>.</w:t>
      </w:r>
      <w:r>
        <w:rPr>
          <w:i/>
        </w:rPr>
        <w:t>Учредитель:</w:t>
      </w:r>
      <w:r>
        <w:t xml:space="preserve">  Исполнительный комитет Алексеевского муниципального района Республики Татарстан, расположенный по адресу: Республика Татарстан, </w:t>
      </w:r>
      <w:proofErr w:type="spellStart"/>
      <w:r>
        <w:t>п.г.т</w:t>
      </w:r>
      <w:proofErr w:type="gramStart"/>
      <w:r>
        <w:t>.А</w:t>
      </w:r>
      <w:proofErr w:type="gramEnd"/>
      <w:r>
        <w:t>лексеевское</w:t>
      </w:r>
      <w:proofErr w:type="spellEnd"/>
      <w:r>
        <w:t xml:space="preserve">, </w:t>
      </w:r>
      <w:proofErr w:type="spellStart"/>
      <w:r>
        <w:t>пл.Советская</w:t>
      </w:r>
      <w:proofErr w:type="spellEnd"/>
      <w:r>
        <w:t>, дом 1</w:t>
      </w:r>
    </w:p>
    <w:p w:rsidR="00C0013E" w:rsidRDefault="00C0013E" w:rsidP="00C0013E">
      <w:r>
        <w:t>Заключен договор с учредителем  № 18 от 15 января 2011 года.</w:t>
      </w:r>
    </w:p>
    <w:p w:rsidR="00C0013E" w:rsidRDefault="00C0013E" w:rsidP="00C0013E">
      <w:pPr>
        <w:jc w:val="both"/>
        <w:rPr>
          <w:b/>
        </w:rPr>
      </w:pPr>
      <w:r>
        <w:rPr>
          <w:b/>
        </w:rPr>
        <w:t>2. Право владения. Использование материально-технической базы.</w:t>
      </w:r>
    </w:p>
    <w:p w:rsidR="00C0013E" w:rsidRDefault="00C0013E" w:rsidP="00C0013E">
      <w:pPr>
        <w:jc w:val="both"/>
        <w:rPr>
          <w:i/>
        </w:rPr>
      </w:pPr>
      <w:r>
        <w:rPr>
          <w:i/>
        </w:rPr>
        <w:t>2.1. На каких площадях ведётся образовательная деятельность (собственность, оперативное управление, аренда)</w:t>
      </w:r>
    </w:p>
    <w:p w:rsidR="00C0013E" w:rsidRDefault="00C0013E" w:rsidP="00C0013E">
      <w:pPr>
        <w:jc w:val="both"/>
      </w:pPr>
      <w:r>
        <w:t>На помещение школы  площадью 2327,8 кв.м. имеется Договор о закреплении муниципального имущества на праве оперативного управления за муниципальным учреждением № 15-006-0040 от 09.10.2009г.</w:t>
      </w:r>
    </w:p>
    <w:p w:rsidR="00C0013E" w:rsidRDefault="00C0013E" w:rsidP="00C0013E">
      <w:pPr>
        <w:jc w:val="both"/>
      </w:pPr>
      <w:r>
        <w:rPr>
          <w:i/>
        </w:rPr>
        <w:t>2.2. Территория образовательного учреждения</w:t>
      </w:r>
      <w:r>
        <w:t>.</w:t>
      </w:r>
    </w:p>
    <w:p w:rsidR="00C0013E" w:rsidRDefault="00C0013E" w:rsidP="00C0013E">
      <w:pPr>
        <w:jc w:val="both"/>
      </w:pPr>
      <w:r>
        <w:t>Общая площадь земельного участка 7771 кв.м. Свидетельство о государственной регистрации права от «03» ноября 2011 года серия 16-АК 074119. Имеется спортивная площадка, хозяйственная зона и зона отдыха.</w:t>
      </w:r>
    </w:p>
    <w:p w:rsidR="00C0013E" w:rsidRDefault="00C0013E" w:rsidP="00C0013E">
      <w:pPr>
        <w:jc w:val="both"/>
        <w:rPr>
          <w:i/>
        </w:rPr>
      </w:pPr>
      <w:r>
        <w:rPr>
          <w:i/>
        </w:rPr>
        <w:t>2.3. Требования к зданию образовательного учреждения.</w:t>
      </w:r>
    </w:p>
    <w:p w:rsidR="00C0013E" w:rsidRDefault="00C0013E" w:rsidP="00C0013E">
      <w:pPr>
        <w:jc w:val="both"/>
      </w:pPr>
      <w:r>
        <w:lastRenderedPageBreak/>
        <w:t xml:space="preserve">Помещения, оборудования и иное имущество, которые </w:t>
      </w:r>
      <w:proofErr w:type="gramStart"/>
      <w:r>
        <w:t>предполагается использовать для осуществления образовательной деятельности  соответствует</w:t>
      </w:r>
      <w:proofErr w:type="gramEnd"/>
      <w:r>
        <w:t xml:space="preserve"> государственным санитарно-эпидемиологическим правилам и нормативам. Санитарно-эпидемиологическое заключение № 16.05.12.000.М.000153.10.11 от 26.10.2011г. (серийный номер 1898718) выдано Территориальным отделом Управления </w:t>
      </w:r>
      <w:proofErr w:type="spellStart"/>
      <w:r>
        <w:t>Роспотребнадзора</w:t>
      </w:r>
      <w:proofErr w:type="spellEnd"/>
      <w:r>
        <w:t xml:space="preserve"> по Республике Татарстан (Татарстан) в </w:t>
      </w:r>
      <w:proofErr w:type="spellStart"/>
      <w:r>
        <w:t>Чистопольском</w:t>
      </w:r>
      <w:proofErr w:type="spellEnd"/>
      <w:r>
        <w:t xml:space="preserve"> районе и г. Чистополь.</w:t>
      </w:r>
    </w:p>
    <w:p w:rsidR="00C0013E" w:rsidRDefault="00C0013E" w:rsidP="00C0013E">
      <w:pPr>
        <w:jc w:val="both"/>
      </w:pPr>
      <w:r>
        <w:t xml:space="preserve">    По результатам обследования помещение школы не соответствует обязательным требованиям пожарной безопасности, т.к. не обработаны огнезащитным составом деревянные конструкции чердачного помещения. Заключение №17 о соответствии объекта защиты обязательным требованиям пожарной безопасности от «2» ноября 2011 г., выдано Отделением надзорной деятельности МЧС России по РТ по Алексеевскому муниципальному району.</w:t>
      </w:r>
    </w:p>
    <w:p w:rsidR="00C0013E" w:rsidRDefault="00C0013E" w:rsidP="00C0013E">
      <w:pPr>
        <w:jc w:val="both"/>
      </w:pPr>
      <w:r>
        <w:t xml:space="preserve">    В 2009-2011 годах было проделано следующее:</w:t>
      </w:r>
    </w:p>
    <w:p w:rsidR="00C0013E" w:rsidRDefault="00C0013E" w:rsidP="00C0013E">
      <w:pPr>
        <w:jc w:val="both"/>
      </w:pPr>
      <w:r>
        <w:t>- в 2010 году школа была оборудована  автоматической пожарной сигнализацией (АПС);</w:t>
      </w:r>
    </w:p>
    <w:p w:rsidR="00C0013E" w:rsidRDefault="00C0013E" w:rsidP="00C0013E">
      <w:pPr>
        <w:jc w:val="both"/>
      </w:pPr>
      <w:r>
        <w:t xml:space="preserve">- двери на эвакуационных путях оборудованы устройствами для </w:t>
      </w:r>
      <w:proofErr w:type="spellStart"/>
      <w:r>
        <w:t>самозакрывания</w:t>
      </w:r>
      <w:proofErr w:type="spellEnd"/>
      <w:r>
        <w:t>;</w:t>
      </w:r>
    </w:p>
    <w:p w:rsidR="00C0013E" w:rsidRDefault="00C0013E" w:rsidP="00C0013E">
      <w:pPr>
        <w:jc w:val="both"/>
      </w:pPr>
      <w:r>
        <w:t>- помещение было оборудовано системой оповещения людей о пожаре соответствующего типа;</w:t>
      </w:r>
    </w:p>
    <w:p w:rsidR="00C0013E" w:rsidRDefault="00C0013E" w:rsidP="00C0013E">
      <w:pPr>
        <w:jc w:val="both"/>
      </w:pPr>
      <w:r>
        <w:t>- соединение жил электропроводов в распределительных коробках выполнено методом скрутки;</w:t>
      </w:r>
    </w:p>
    <w:p w:rsidR="00C0013E" w:rsidRDefault="00C0013E" w:rsidP="00C0013E">
      <w:pPr>
        <w:jc w:val="both"/>
      </w:pPr>
      <w:r>
        <w:t>- здание школы обеспечено наружным водоснабжением для целей пожаротушения согласно нормам.</w:t>
      </w:r>
    </w:p>
    <w:p w:rsidR="00C0013E" w:rsidRDefault="00C0013E" w:rsidP="00C0013E">
      <w:pPr>
        <w:jc w:val="both"/>
      </w:pPr>
      <w:r>
        <w:t xml:space="preserve">    Проектная наполняемость здания-320 мест. Фактическая наполняемость на 2013-14 учебный год - 75 учащихся. Общая площадь здания 2661 кв.м., из них помещение школы занимает 2327,8 кв.м., а </w:t>
      </w:r>
      <w:proofErr w:type="gramStart"/>
      <w:r>
        <w:t>ясли-сад</w:t>
      </w:r>
      <w:proofErr w:type="gramEnd"/>
      <w:r>
        <w:t xml:space="preserve"> -333,2 кв.м. </w:t>
      </w:r>
    </w:p>
    <w:p w:rsidR="00C0013E" w:rsidRDefault="00C0013E" w:rsidP="00C0013E">
      <w:r>
        <w:t xml:space="preserve">    Оснащенность кабинетов:</w:t>
      </w:r>
    </w:p>
    <w:p w:rsidR="00C0013E" w:rsidRDefault="00C0013E" w:rsidP="00C0013E">
      <w:pPr>
        <w:spacing w:line="360" w:lineRule="auto"/>
      </w:pPr>
      <w:r>
        <w:t>Кабинет истории -60%</w:t>
      </w:r>
    </w:p>
    <w:p w:rsidR="00C0013E" w:rsidRDefault="00C0013E" w:rsidP="00C0013E">
      <w:pPr>
        <w:spacing w:line="360" w:lineRule="auto"/>
      </w:pPr>
      <w:r>
        <w:t xml:space="preserve">Кабинеты </w:t>
      </w:r>
      <w:proofErr w:type="gramStart"/>
      <w:r>
        <w:t>начальных</w:t>
      </w:r>
      <w:proofErr w:type="gramEnd"/>
      <w:r>
        <w:t xml:space="preserve"> классов-80%</w:t>
      </w:r>
    </w:p>
    <w:p w:rsidR="00C0013E" w:rsidRDefault="00C0013E" w:rsidP="00C0013E">
      <w:pPr>
        <w:spacing w:line="360" w:lineRule="auto"/>
      </w:pPr>
      <w:r>
        <w:t>Кабинеты русского языка и литературы-80%</w:t>
      </w:r>
    </w:p>
    <w:p w:rsidR="00C0013E" w:rsidRDefault="00C0013E" w:rsidP="00C0013E">
      <w:pPr>
        <w:spacing w:line="360" w:lineRule="auto"/>
      </w:pPr>
      <w:r>
        <w:t>Кабинеты математики-50 %</w:t>
      </w:r>
    </w:p>
    <w:p w:rsidR="00C0013E" w:rsidRDefault="00C0013E" w:rsidP="00C0013E">
      <w:pPr>
        <w:spacing w:line="360" w:lineRule="auto"/>
      </w:pPr>
      <w:r>
        <w:t>Кабинет ОБЖ -100 %</w:t>
      </w:r>
    </w:p>
    <w:p w:rsidR="00C0013E" w:rsidRDefault="00C0013E" w:rsidP="00C0013E">
      <w:pPr>
        <w:spacing w:line="360" w:lineRule="auto"/>
      </w:pPr>
      <w:r>
        <w:t>Кабинет татарского языка и литературы-50 %</w:t>
      </w:r>
    </w:p>
    <w:p w:rsidR="00C0013E" w:rsidRDefault="00C0013E" w:rsidP="00C0013E">
      <w:pPr>
        <w:spacing w:line="360" w:lineRule="auto"/>
      </w:pPr>
      <w:r>
        <w:t>Кабинет химии -45%</w:t>
      </w:r>
    </w:p>
    <w:p w:rsidR="00C0013E" w:rsidRDefault="00C0013E" w:rsidP="00C0013E">
      <w:pPr>
        <w:spacing w:line="360" w:lineRule="auto"/>
      </w:pPr>
      <w:r>
        <w:t>Кабинет биологии-57%</w:t>
      </w:r>
    </w:p>
    <w:p w:rsidR="00C0013E" w:rsidRDefault="00C0013E" w:rsidP="00C0013E">
      <w:pPr>
        <w:spacing w:line="360" w:lineRule="auto"/>
      </w:pPr>
      <w:r>
        <w:t>Кабинет немецкого языка -80 %</w:t>
      </w:r>
    </w:p>
    <w:p w:rsidR="00C0013E" w:rsidRDefault="00C0013E" w:rsidP="00C0013E">
      <w:pPr>
        <w:spacing w:line="360" w:lineRule="auto"/>
      </w:pPr>
      <w:r>
        <w:t>Кабинет физики-53%</w:t>
      </w:r>
    </w:p>
    <w:p w:rsidR="00C0013E" w:rsidRDefault="00C0013E" w:rsidP="00C0013E">
      <w:pPr>
        <w:spacing w:line="360" w:lineRule="auto"/>
      </w:pPr>
      <w:r>
        <w:t>Учебная мастерская -60%</w:t>
      </w:r>
    </w:p>
    <w:p w:rsidR="00C0013E" w:rsidRDefault="00C0013E" w:rsidP="00C0013E">
      <w:pPr>
        <w:jc w:val="both"/>
      </w:pPr>
      <w:r>
        <w:t xml:space="preserve">    Спортивный зал- 1, площадь-184 кв</w:t>
      </w:r>
      <w:proofErr w:type="gramStart"/>
      <w:r>
        <w:t>.м</w:t>
      </w:r>
      <w:proofErr w:type="gramEnd"/>
      <w:r>
        <w:t xml:space="preserve"> , оснащенность-60 %, обеспечивающий выполнение полной программы по физическому воспитанию.</w:t>
      </w:r>
    </w:p>
    <w:p w:rsidR="00C0013E" w:rsidRDefault="00C0013E" w:rsidP="00C0013E">
      <w:pPr>
        <w:jc w:val="both"/>
      </w:pPr>
      <w:r>
        <w:t xml:space="preserve">    Столовая.  Площадь-85 кв.м., оснащенность – 80 % . Количество </w:t>
      </w:r>
      <w:proofErr w:type="gramStart"/>
      <w:r>
        <w:t>посадочных</w:t>
      </w:r>
      <w:proofErr w:type="gramEnd"/>
      <w:r>
        <w:t xml:space="preserve"> мест-60.</w:t>
      </w:r>
    </w:p>
    <w:p w:rsidR="00C0013E" w:rsidRDefault="00C0013E" w:rsidP="00C0013E">
      <w:pPr>
        <w:rPr>
          <w:i/>
        </w:rPr>
      </w:pPr>
      <w:r>
        <w:rPr>
          <w:i/>
        </w:rPr>
        <w:t>2.4. Материально-техническая база.</w:t>
      </w:r>
    </w:p>
    <w:p w:rsidR="00C0013E" w:rsidRDefault="00C0013E" w:rsidP="00C0013E">
      <w:pPr>
        <w:jc w:val="both"/>
      </w:pPr>
      <w:r>
        <w:t xml:space="preserve">    За </w:t>
      </w:r>
      <w:proofErr w:type="gramStart"/>
      <w:r>
        <w:t>последние</w:t>
      </w:r>
      <w:proofErr w:type="gramEnd"/>
      <w:r>
        <w:t xml:space="preserve"> 2 года было приобретено 7 компьютеров и 2 мультимедийных проектора,</w:t>
      </w:r>
    </w:p>
    <w:p w:rsidR="00C0013E" w:rsidRDefault="00C0013E" w:rsidP="00C0013E">
      <w:pPr>
        <w:jc w:val="both"/>
      </w:pPr>
      <w:r>
        <w:t xml:space="preserve">1 ксерокс, 1 </w:t>
      </w:r>
      <w:r>
        <w:rPr>
          <w:lang w:val="en-US"/>
        </w:rPr>
        <w:t>DVD</w:t>
      </w:r>
      <w:r>
        <w:rPr>
          <w:lang w:val="tt-RU"/>
        </w:rPr>
        <w:t xml:space="preserve">, 3 принтера. </w:t>
      </w:r>
      <w:r>
        <w:t>Спортивный зал оснащен лыжами, футбольными и баскетбольными мячами. Также поступил комплект для игры в бадминтон. И каждый учитель получил ноутбуки.</w:t>
      </w:r>
    </w:p>
    <w:p w:rsidR="00C0013E" w:rsidRDefault="00C0013E" w:rsidP="00C0013E">
      <w:r>
        <w:rPr>
          <w:b/>
        </w:rPr>
        <w:t>3. Структура образовательного учреждения</w:t>
      </w:r>
      <w:r>
        <w:t xml:space="preserve"> </w:t>
      </w:r>
      <w:r>
        <w:rPr>
          <w:b/>
        </w:rPr>
        <w:t>и система управления</w:t>
      </w:r>
      <w:r>
        <w:t>.</w:t>
      </w:r>
    </w:p>
    <w:p w:rsidR="00C0013E" w:rsidRDefault="00C0013E" w:rsidP="00C0013E">
      <w:pPr>
        <w:rPr>
          <w:b/>
          <w:i/>
        </w:rPr>
      </w:pPr>
      <w:r>
        <w:rPr>
          <w:i/>
        </w:rPr>
        <w:t>Оценка эффективности и системы управления содержанием и качеством подготовки образовательного учреждения.</w:t>
      </w:r>
    </w:p>
    <w:p w:rsidR="00C0013E" w:rsidRDefault="00C0013E" w:rsidP="00C0013E">
      <w:pPr>
        <w:jc w:val="both"/>
      </w:pPr>
      <w:r>
        <w:lastRenderedPageBreak/>
        <w:t xml:space="preserve">3.1. Управление муниципального бюджетного общеобразовательного учреждения </w:t>
      </w:r>
      <w:proofErr w:type="spellStart"/>
      <w:r>
        <w:t>Большетиганской</w:t>
      </w:r>
      <w:proofErr w:type="spellEnd"/>
      <w:r>
        <w:t xml:space="preserve"> средней общеобразовательной школы осуществляется в соответствии с Законами РФ и РТ «Об образовании», «Типовым положением об общеобразовательном учреждении» и соответствует уставным требованиям.</w:t>
      </w:r>
    </w:p>
    <w:p w:rsidR="00C0013E" w:rsidRDefault="00C0013E" w:rsidP="00C0013E">
      <w:pPr>
        <w:jc w:val="both"/>
      </w:pPr>
      <w:r>
        <w:t xml:space="preserve">3.2. Муниципальное бюджетное общеобразовательное учреждение </w:t>
      </w:r>
      <w:proofErr w:type="spellStart"/>
      <w:r>
        <w:t>Большетиганская</w:t>
      </w:r>
      <w:proofErr w:type="spellEnd"/>
      <w:r>
        <w:t xml:space="preserve"> средняя общеобразовательная школа в своей деятельности руководствуется Конституцией РФ, Законом РФ «Об образовании», «Типовым положением об общеобразовательном учреждении», утвержденным Постановлением Правительства РФ от 19.03.2001 года № 196, нормативн</w:t>
      </w:r>
      <w:proofErr w:type="gramStart"/>
      <w:r>
        <w:t>о-</w:t>
      </w:r>
      <w:proofErr w:type="gramEnd"/>
      <w:r>
        <w:t xml:space="preserve"> правовыми актами РФ и РТ, договор с Учредителем  № 18 от 15 января 2011 года, Уставом и локальными актами муниципального бюджетного общеобразовательного учреждения </w:t>
      </w:r>
      <w:proofErr w:type="spellStart"/>
      <w:r>
        <w:t>Большетиганской</w:t>
      </w:r>
      <w:proofErr w:type="spellEnd"/>
      <w:r>
        <w:t xml:space="preserve"> средней общеобразовательной школы.</w:t>
      </w:r>
    </w:p>
    <w:p w:rsidR="00C0013E" w:rsidRDefault="00C0013E" w:rsidP="00C0013E">
      <w:pPr>
        <w:autoSpaceDE w:val="0"/>
        <w:autoSpaceDN w:val="0"/>
        <w:adjustRightInd w:val="0"/>
        <w:ind w:firstLine="708"/>
        <w:jc w:val="both"/>
      </w:pPr>
      <w:r>
        <w:t xml:space="preserve">3.3. Имеющаяся в наличии нормативная и организационно-распорядительная документация соответствует законодательству и Уставу муниципального бюджетного общеобразовательного учреждения </w:t>
      </w:r>
      <w:proofErr w:type="spellStart"/>
      <w:r>
        <w:t>Большетиганской</w:t>
      </w:r>
      <w:proofErr w:type="spellEnd"/>
      <w:r>
        <w:t xml:space="preserve"> средней общеобразовательной школы.</w:t>
      </w:r>
    </w:p>
    <w:p w:rsidR="00C0013E" w:rsidRDefault="00C0013E" w:rsidP="00C0013E">
      <w:pPr>
        <w:autoSpaceDE w:val="0"/>
        <w:autoSpaceDN w:val="0"/>
        <w:adjustRightInd w:val="0"/>
        <w:ind w:firstLine="708"/>
        <w:jc w:val="both"/>
      </w:pPr>
      <w:r>
        <w:t xml:space="preserve">Органами самоуправления в Учреждении являются: </w:t>
      </w:r>
    </w:p>
    <w:p w:rsidR="00C0013E" w:rsidRDefault="00C0013E" w:rsidP="00C0013E">
      <w:pPr>
        <w:autoSpaceDE w:val="0"/>
        <w:autoSpaceDN w:val="0"/>
        <w:adjustRightInd w:val="0"/>
        <w:ind w:firstLine="708"/>
        <w:jc w:val="both"/>
      </w:pPr>
      <w:r>
        <w:t>а) Общее собрание коллектива;</w:t>
      </w:r>
    </w:p>
    <w:p w:rsidR="00C0013E" w:rsidRDefault="00C0013E" w:rsidP="00C0013E">
      <w:pPr>
        <w:autoSpaceDE w:val="0"/>
        <w:autoSpaceDN w:val="0"/>
        <w:adjustRightInd w:val="0"/>
        <w:ind w:firstLine="708"/>
        <w:jc w:val="both"/>
      </w:pPr>
      <w:r>
        <w:t>б) Совет Учреждения;</w:t>
      </w:r>
    </w:p>
    <w:p w:rsidR="00C0013E" w:rsidRDefault="00C0013E" w:rsidP="00C0013E">
      <w:pPr>
        <w:autoSpaceDE w:val="0"/>
        <w:autoSpaceDN w:val="0"/>
        <w:adjustRightInd w:val="0"/>
        <w:ind w:firstLine="708"/>
        <w:jc w:val="both"/>
      </w:pPr>
      <w:r>
        <w:t>в) Педагогический совет;</w:t>
      </w:r>
    </w:p>
    <w:p w:rsidR="00C0013E" w:rsidRDefault="00C0013E" w:rsidP="00C0013E">
      <w:pPr>
        <w:autoSpaceDE w:val="0"/>
        <w:autoSpaceDN w:val="0"/>
        <w:adjustRightInd w:val="0"/>
        <w:ind w:firstLine="700"/>
        <w:jc w:val="both"/>
      </w:pPr>
      <w:r>
        <w:t>К компетенции Общего собрания коллектива относится:</w:t>
      </w:r>
    </w:p>
    <w:p w:rsidR="00C0013E" w:rsidRDefault="00C0013E" w:rsidP="00C0013E">
      <w:pPr>
        <w:ind w:firstLine="700"/>
        <w:jc w:val="both"/>
      </w:pPr>
      <w:r>
        <w:t>а) принятие новой редакции устава Учреждения, изменений и дополнений к нему;</w:t>
      </w:r>
    </w:p>
    <w:p w:rsidR="00C0013E" w:rsidRDefault="00C0013E" w:rsidP="00C0013E">
      <w:pPr>
        <w:ind w:firstLine="700"/>
        <w:jc w:val="both"/>
      </w:pPr>
      <w:r>
        <w:t>б) утверждение Программы развития Учреждения;</w:t>
      </w:r>
    </w:p>
    <w:p w:rsidR="00C0013E" w:rsidRDefault="00C0013E" w:rsidP="00C0013E">
      <w:pPr>
        <w:ind w:firstLine="700"/>
        <w:jc w:val="both"/>
      </w:pPr>
      <w:r>
        <w:t>в) заслушивание отчета директора о результатах работы и перспективах развития Учреждения;</w:t>
      </w:r>
    </w:p>
    <w:p w:rsidR="00C0013E" w:rsidRDefault="00C0013E" w:rsidP="00C0013E">
      <w:pPr>
        <w:ind w:firstLine="700"/>
        <w:jc w:val="both"/>
      </w:pPr>
      <w:r>
        <w:t>г) избрание Совета Учреждения;</w:t>
      </w:r>
    </w:p>
    <w:p w:rsidR="00C0013E" w:rsidRDefault="00C0013E" w:rsidP="00C0013E">
      <w:pPr>
        <w:ind w:firstLine="700"/>
        <w:jc w:val="both"/>
      </w:pPr>
      <w:r>
        <w:t>д) принятие Положения о Совете Учреждения.</w:t>
      </w:r>
    </w:p>
    <w:p w:rsidR="00C0013E" w:rsidRDefault="00C0013E" w:rsidP="00C0013E">
      <w:pPr>
        <w:autoSpaceDE w:val="0"/>
        <w:autoSpaceDN w:val="0"/>
        <w:adjustRightInd w:val="0"/>
        <w:ind w:firstLine="700"/>
        <w:jc w:val="both"/>
      </w:pPr>
      <w:r>
        <w:t>К компетенции Совета Учреждения относится:</w:t>
      </w:r>
    </w:p>
    <w:p w:rsidR="00C0013E" w:rsidRDefault="00C0013E" w:rsidP="00C0013E">
      <w:pPr>
        <w:autoSpaceDE w:val="0"/>
        <w:autoSpaceDN w:val="0"/>
        <w:adjustRightInd w:val="0"/>
        <w:ind w:firstLine="700"/>
        <w:jc w:val="both"/>
      </w:pPr>
      <w:r>
        <w:t>а) разработка новой редакции устава Учреждения, изменений и дополнений к нему, и иных локальных актов, регламентирующих деятельность Учреждения;</w:t>
      </w:r>
    </w:p>
    <w:p w:rsidR="00C0013E" w:rsidRDefault="00C0013E" w:rsidP="00C0013E">
      <w:pPr>
        <w:autoSpaceDE w:val="0"/>
        <w:autoSpaceDN w:val="0"/>
        <w:adjustRightInd w:val="0"/>
        <w:ind w:firstLine="700"/>
        <w:jc w:val="both"/>
      </w:pPr>
      <w:r>
        <w:t>б) разработка Программы развития Учреждения, основной образовательной программы;</w:t>
      </w:r>
    </w:p>
    <w:p w:rsidR="00C0013E" w:rsidRDefault="00C0013E" w:rsidP="00C0013E">
      <w:pPr>
        <w:autoSpaceDE w:val="0"/>
        <w:autoSpaceDN w:val="0"/>
        <w:adjustRightInd w:val="0"/>
        <w:ind w:firstLine="700"/>
        <w:jc w:val="both"/>
        <w:rPr>
          <w:bCs/>
          <w:color w:val="000000"/>
        </w:rPr>
      </w:pPr>
      <w:r>
        <w:t xml:space="preserve">в) </w:t>
      </w:r>
      <w:r>
        <w:rPr>
          <w:bCs/>
          <w:color w:val="000000"/>
        </w:rPr>
        <w:t>организация выполнения решений Общего собрания коллектива;</w:t>
      </w:r>
    </w:p>
    <w:p w:rsidR="00C0013E" w:rsidRDefault="00C0013E" w:rsidP="00C0013E">
      <w:pPr>
        <w:autoSpaceDE w:val="0"/>
        <w:autoSpaceDN w:val="0"/>
        <w:adjustRightInd w:val="0"/>
        <w:ind w:firstLine="708"/>
        <w:jc w:val="both"/>
      </w:pPr>
      <w:r>
        <w:rPr>
          <w:bCs/>
          <w:color w:val="000000"/>
        </w:rPr>
        <w:t>г) разработка и принятие следующих локальных актов: Правила внутреннего распорядка, Положение о Педагогическом совете;</w:t>
      </w:r>
      <w:r>
        <w:t xml:space="preserve"> Положение об Общем собрании работников; и Положение о </w:t>
      </w:r>
      <w:r>
        <w:rPr>
          <w:color w:val="000000"/>
        </w:rPr>
        <w:t>детском общественном объединении «Республика цветов» Учреждения;</w:t>
      </w:r>
    </w:p>
    <w:p w:rsidR="00C0013E" w:rsidRDefault="00C0013E" w:rsidP="00C0013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bCs/>
          <w:color w:val="000000"/>
        </w:rPr>
        <w:t xml:space="preserve">д) </w:t>
      </w:r>
      <w:r>
        <w:t>участие в подготовке ежегодного отчета школы по итогам работы за год;</w:t>
      </w:r>
    </w:p>
    <w:p w:rsidR="00C0013E" w:rsidRDefault="00C0013E" w:rsidP="00C0013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t>е) участие в создании оптимальных условий для организации образовательного процесса в Учреждении.</w:t>
      </w:r>
    </w:p>
    <w:p w:rsidR="00C0013E" w:rsidRDefault="00C0013E" w:rsidP="00C0013E">
      <w:pPr>
        <w:autoSpaceDE w:val="0"/>
        <w:autoSpaceDN w:val="0"/>
        <w:adjustRightInd w:val="0"/>
        <w:ind w:firstLine="700"/>
        <w:jc w:val="both"/>
        <w:rPr>
          <w:b/>
        </w:rPr>
      </w:pPr>
      <w:r>
        <w:t>В целях рассмотрения сложных педагогических и методических вопросов, вопросов организации учебно-воспитательного процесса, изучения и распространения  передового педагогического опыта в Учреждении действует Педагогический совет.</w:t>
      </w:r>
    </w:p>
    <w:p w:rsidR="00C0013E" w:rsidRDefault="00C0013E" w:rsidP="00C0013E">
      <w:pPr>
        <w:autoSpaceDE w:val="0"/>
        <w:autoSpaceDN w:val="0"/>
        <w:adjustRightInd w:val="0"/>
        <w:ind w:firstLine="700"/>
        <w:jc w:val="both"/>
      </w:pPr>
      <w:r>
        <w:t>1. Педагогический совет организуется в составе директора, заместителей директора по учебно-воспитательной работе и всех педагогических работников Учреждения.</w:t>
      </w:r>
    </w:p>
    <w:p w:rsidR="00C0013E" w:rsidRDefault="00C0013E" w:rsidP="00C0013E">
      <w:pPr>
        <w:autoSpaceDE w:val="0"/>
        <w:autoSpaceDN w:val="0"/>
        <w:adjustRightInd w:val="0"/>
        <w:ind w:firstLine="700"/>
        <w:jc w:val="both"/>
      </w:pPr>
      <w:r>
        <w:t>2. Педагогический совет является постоянно действующим органом самоуправления Учреждения.</w:t>
      </w:r>
    </w:p>
    <w:p w:rsidR="00C0013E" w:rsidRDefault="00C0013E" w:rsidP="00C0013E">
      <w:pPr>
        <w:autoSpaceDE w:val="0"/>
        <w:autoSpaceDN w:val="0"/>
        <w:adjustRightInd w:val="0"/>
        <w:ind w:firstLine="700"/>
        <w:jc w:val="both"/>
        <w:rPr>
          <w:bCs/>
        </w:rPr>
      </w:pPr>
      <w:r>
        <w:t>3 П</w:t>
      </w:r>
      <w:r>
        <w:rPr>
          <w:bCs/>
        </w:rPr>
        <w:t xml:space="preserve">олномочия, </w:t>
      </w:r>
      <w:r>
        <w:t xml:space="preserve">структура, порядок формирования </w:t>
      </w:r>
      <w:r>
        <w:rPr>
          <w:bCs/>
        </w:rPr>
        <w:t xml:space="preserve">и порядок деятельности Педагогического совета устанавливаются </w:t>
      </w:r>
      <w:r>
        <w:t>локальным актом Учреждения – Положением о Педагогическом совете</w:t>
      </w:r>
      <w:r>
        <w:rPr>
          <w:bCs/>
        </w:rPr>
        <w:t>.</w:t>
      </w:r>
    </w:p>
    <w:p w:rsidR="00C0013E" w:rsidRDefault="00C0013E" w:rsidP="00C0013E">
      <w:r>
        <w:rPr>
          <w:b/>
        </w:rPr>
        <w:t>4. Контингент образовательного учреждения</w:t>
      </w:r>
      <w:r>
        <w:t>.</w:t>
      </w:r>
    </w:p>
    <w:p w:rsidR="00C0013E" w:rsidRDefault="00C0013E" w:rsidP="00C0013E">
      <w:r>
        <w:t>4.1. Количество учащихся всего-75.</w:t>
      </w:r>
    </w:p>
    <w:p w:rsidR="00C0013E" w:rsidRDefault="00C0013E" w:rsidP="00C0013E">
      <w:proofErr w:type="gramStart"/>
      <w:r>
        <w:lastRenderedPageBreak/>
        <w:t>Начальная</w:t>
      </w:r>
      <w:proofErr w:type="gramEnd"/>
      <w:r>
        <w:t xml:space="preserve"> ступень-27 учеников.</w:t>
      </w:r>
    </w:p>
    <w:p w:rsidR="00C0013E" w:rsidRDefault="00C0013E" w:rsidP="00C0013E">
      <w:proofErr w:type="gramStart"/>
      <w:r>
        <w:t>Средняя</w:t>
      </w:r>
      <w:proofErr w:type="gramEnd"/>
      <w:r>
        <w:t xml:space="preserve"> супень-43 ученика.</w:t>
      </w:r>
    </w:p>
    <w:p w:rsidR="00C0013E" w:rsidRDefault="00C0013E" w:rsidP="00C0013E">
      <w:proofErr w:type="gramStart"/>
      <w:r>
        <w:t>Старшая</w:t>
      </w:r>
      <w:proofErr w:type="gramEnd"/>
      <w:r>
        <w:t xml:space="preserve"> ступень-5 учеников.</w:t>
      </w:r>
    </w:p>
    <w:p w:rsidR="00C0013E" w:rsidRDefault="00C0013E" w:rsidP="00C0013E">
      <w:pPr>
        <w:jc w:val="both"/>
      </w:pPr>
      <w:r>
        <w:t xml:space="preserve">    Сменность занятий- 1 смена, продолжительность уроков-45 минут, учебной недели-6 дней, </w:t>
      </w:r>
      <w:proofErr w:type="gramStart"/>
      <w:r>
        <w:t>учебного</w:t>
      </w:r>
      <w:proofErr w:type="gramEnd"/>
      <w:r>
        <w:t xml:space="preserve"> года-не мене 33-х недель в 1-м классе и не менее 34-х недель во 2-11 классах. Обучение в первом классе осуществляется с использованием «ступенчатого режима». Занятия проводятся по пятидневной учебной неделе и только в первую смену.</w:t>
      </w:r>
    </w:p>
    <w:p w:rsidR="00C0013E" w:rsidRDefault="00C0013E" w:rsidP="00C0013E">
      <w:pPr>
        <w:jc w:val="both"/>
      </w:pPr>
      <w:r>
        <w:t xml:space="preserve">4.2. Всего 10 класс-комплект:  начальная ступень - 4 класса,  средняя ступень-5 классов и   старшая  ступень - 1 класс. (11 класс) </w:t>
      </w:r>
    </w:p>
    <w:p w:rsidR="00C0013E" w:rsidRDefault="00C0013E" w:rsidP="00C0013E">
      <w:pPr>
        <w:jc w:val="both"/>
      </w:pPr>
      <w:r>
        <w:t>4.3. Сохранность контингента обучающихся (воспитанников). Реализация различных форм обучения.</w:t>
      </w:r>
    </w:p>
    <w:p w:rsidR="00C0013E" w:rsidRDefault="00C0013E" w:rsidP="00C0013E">
      <w:pPr>
        <w:jc w:val="both"/>
      </w:pPr>
      <w:r>
        <w:t xml:space="preserve">       Реализуя  права граждан на образование и гарантии общедоступности и бесплатности начального общего, основного общего и среднего (полного) общего образования все учащиеся осваивают образовательную программу учебного года в полном объеме и 100% учащихся переводятся в следующий класс. Родители (законные представители) имеют право выбрать форму получения образования. </w:t>
      </w:r>
    </w:p>
    <w:p w:rsidR="00C0013E" w:rsidRDefault="00C0013E" w:rsidP="00C0013E">
      <w:pPr>
        <w:jc w:val="both"/>
      </w:pPr>
      <w:r>
        <w:t xml:space="preserve">       Учащихся, обучающихся на дому нет. </w:t>
      </w:r>
    </w:p>
    <w:p w:rsidR="00C0013E" w:rsidRDefault="00C0013E" w:rsidP="00C0013E">
      <w:pPr>
        <w:jc w:val="both"/>
      </w:pPr>
      <w:r>
        <w:t>4.4. Анализ трудоустройства выпускников. Выпуск 2009 года. Из  4-х  выпускников 11 класса 3 поступили в ВУЗ, 1 – ССУЗ. Из 11 выпускников 9 – го класса 4 поступили в ССУЗ, а остальные продолжили обучение в школе.</w:t>
      </w:r>
    </w:p>
    <w:p w:rsidR="00C0013E" w:rsidRDefault="00C0013E" w:rsidP="00C0013E">
      <w:pPr>
        <w:jc w:val="both"/>
      </w:pPr>
      <w:r>
        <w:t>Выпуск 2010 года.  Из  7-х  выпускников 11 класса 6 поступили в ВУЗ, 1 – ССУЗ. Из 8 выпускников 9 – го класса 2 поступили в ССУЗ, а остальные продолжили обучение в школе.</w:t>
      </w:r>
    </w:p>
    <w:p w:rsidR="00C0013E" w:rsidRDefault="00C0013E" w:rsidP="00C0013E">
      <w:pPr>
        <w:jc w:val="both"/>
        <w:rPr>
          <w:lang w:val="tt-RU"/>
        </w:rPr>
      </w:pPr>
      <w:r>
        <w:t>Выпуск 2011 года.    6 выпускников  11 класса учатся в техникумах города Казани</w:t>
      </w:r>
      <w:r>
        <w:rPr>
          <w:lang w:val="tt-RU"/>
        </w:rPr>
        <w:t>, а 1 служит в Армии. 5 выпускников  9 класса поступили  в  Алексеевский аграрный колледж, 2 выпускника в техникумы и 1 выпускник в медицинский колледж города Казани.</w:t>
      </w:r>
    </w:p>
    <w:p w:rsidR="00C0013E" w:rsidRDefault="00C0013E" w:rsidP="00C0013E">
      <w:pPr>
        <w:jc w:val="both"/>
        <w:rPr>
          <w:lang w:val="tt-RU"/>
        </w:rPr>
      </w:pPr>
      <w:r>
        <w:rPr>
          <w:lang w:val="tt-RU"/>
        </w:rPr>
        <w:t>Выпуск 2012 года. 5 выпускников 11 класса. Из них 2 поступили в ВУЗ,  3 – ССУЗ. Из 9 выпускников 9 класса 4 поступили в ССУЗ, а остальные продолжили обучение в школе.</w:t>
      </w:r>
    </w:p>
    <w:p w:rsidR="00C0013E" w:rsidRDefault="00C0013E" w:rsidP="00C0013E">
      <w:pPr>
        <w:jc w:val="both"/>
        <w:rPr>
          <w:lang w:val="tt-RU"/>
        </w:rPr>
      </w:pPr>
      <w:r>
        <w:rPr>
          <w:lang w:val="tt-RU"/>
        </w:rPr>
        <w:t>Выпуск 2013 года. 3 выпускников 11 класса. Из них 2 поступили в ВУЗ,  1 – ССУЗ. Из 5 выпускников 9 класса 4 поступили в ССУЗ, а 1 продолжила обучение в школе.</w:t>
      </w:r>
    </w:p>
    <w:p w:rsidR="00794A54" w:rsidRDefault="00794A54" w:rsidP="00794A54">
      <w:pPr>
        <w:jc w:val="both"/>
        <w:rPr>
          <w:lang w:val="tt-RU"/>
        </w:rPr>
      </w:pPr>
      <w:r>
        <w:rPr>
          <w:lang w:val="tt-RU"/>
        </w:rPr>
        <w:t>Выпуск 2014 года. 5 выпускников 11 класса. Из них 4 поступили в ВУЗ,  1 – ССУЗ. Из 6 выпускников 9 класса 5 поступили в ССУЗ, а 1 продолжила обучение в школе.</w:t>
      </w:r>
    </w:p>
    <w:p w:rsidR="00C0013E" w:rsidRDefault="00C0013E" w:rsidP="00C0013E">
      <w:pPr>
        <w:rPr>
          <w:b/>
        </w:rPr>
      </w:pPr>
      <w:r>
        <w:rPr>
          <w:b/>
        </w:rPr>
        <w:t>5. Содержание образовательной деятельности.</w:t>
      </w:r>
    </w:p>
    <w:p w:rsidR="00C0013E" w:rsidRDefault="00C0013E" w:rsidP="00C0013E">
      <w:pPr>
        <w:rPr>
          <w:i/>
        </w:rPr>
      </w:pPr>
      <w:r>
        <w:rPr>
          <w:i/>
        </w:rPr>
        <w:t xml:space="preserve">5.1. Концепция развития учреждения. </w:t>
      </w:r>
    </w:p>
    <w:p w:rsidR="00C0013E" w:rsidRDefault="00C0013E" w:rsidP="00C0013E">
      <w:r>
        <w:t>С 2008 года разработано и введена в действие Программа развития на 2008 – 2013 г.г. по следующим модулям:</w:t>
      </w:r>
    </w:p>
    <w:p w:rsidR="00C0013E" w:rsidRDefault="00C0013E" w:rsidP="00C0013E">
      <w:r>
        <w:t>1. «Эффективное управление школы»;</w:t>
      </w:r>
    </w:p>
    <w:p w:rsidR="00C0013E" w:rsidRDefault="00C0013E" w:rsidP="00C0013E">
      <w:r>
        <w:t>2. «Внедрение современных образовательных технологий»;</w:t>
      </w:r>
    </w:p>
    <w:p w:rsidR="00C0013E" w:rsidRDefault="00C0013E" w:rsidP="00C0013E">
      <w:r>
        <w:t>3. «Преемственность между ступенями обучения и детским садом»;</w:t>
      </w:r>
    </w:p>
    <w:p w:rsidR="00C0013E" w:rsidRDefault="00C0013E" w:rsidP="00C0013E">
      <w:r>
        <w:t>4. «Обновление воспитательной системы школы»;</w:t>
      </w:r>
    </w:p>
    <w:p w:rsidR="00C0013E" w:rsidRDefault="00C0013E" w:rsidP="00C0013E">
      <w:r>
        <w:t>5. «Мониторинг качества образования».</w:t>
      </w:r>
    </w:p>
    <w:p w:rsidR="00C0013E" w:rsidRDefault="00C0013E" w:rsidP="00C0013E">
      <w:pPr>
        <w:jc w:val="both"/>
      </w:pPr>
      <w:r>
        <w:t xml:space="preserve">    В соответствии с федеральным государственным образовательным стандартом по всем предметам учебного плана разработаны рабочие программы. В 9 классе реализуется </w:t>
      </w:r>
      <w:proofErr w:type="spellStart"/>
      <w:r>
        <w:t>предпрофильная</w:t>
      </w:r>
      <w:proofErr w:type="spellEnd"/>
      <w:r>
        <w:t xml:space="preserve"> подготовка и в 10-11 классах ведется профильное обучение. </w:t>
      </w:r>
    </w:p>
    <w:p w:rsidR="00C0013E" w:rsidRDefault="00C0013E" w:rsidP="00C0013E">
      <w:pPr>
        <w:jc w:val="both"/>
      </w:pPr>
      <w:r>
        <w:t xml:space="preserve">    Работа объединений строится  в соответствии с разработанными рабочими программами. Реализация рабочих программ ведется  через организацию кружковых занятий во второй половине дня. </w:t>
      </w:r>
    </w:p>
    <w:p w:rsidR="00C0013E" w:rsidRDefault="00C0013E" w:rsidP="00C0013E">
      <w:r>
        <w:rPr>
          <w:i/>
        </w:rPr>
        <w:t>5.2. Учебный план</w:t>
      </w:r>
      <w:r>
        <w:t>.</w:t>
      </w:r>
    </w:p>
    <w:p w:rsidR="00C0013E" w:rsidRDefault="00C0013E" w:rsidP="00C0013E">
      <w:r>
        <w:t>Учебные планы составлены с учетом:</w:t>
      </w:r>
    </w:p>
    <w:p w:rsidR="00C0013E" w:rsidRDefault="00C0013E" w:rsidP="00C0013E">
      <w:pPr>
        <w:numPr>
          <w:ilvl w:val="0"/>
          <w:numId w:val="1"/>
        </w:numPr>
        <w:jc w:val="both"/>
      </w:pPr>
      <w:r>
        <w:t xml:space="preserve">Гигиенические требования к условиям обучения в общеобразовательных учреждениях, Санитарно-эпидемиологические правила - Сан </w:t>
      </w:r>
      <w:proofErr w:type="spellStart"/>
      <w:r>
        <w:t>ПиН</w:t>
      </w:r>
      <w:proofErr w:type="spellEnd"/>
      <w:r>
        <w:t xml:space="preserve"> 2.4.2 2821-10;</w:t>
      </w:r>
    </w:p>
    <w:p w:rsidR="00C0013E" w:rsidRDefault="00C0013E" w:rsidP="00C0013E">
      <w:pPr>
        <w:numPr>
          <w:ilvl w:val="0"/>
          <w:numId w:val="1"/>
        </w:numPr>
        <w:jc w:val="both"/>
      </w:pPr>
      <w:r>
        <w:lastRenderedPageBreak/>
        <w:t>Базисный и примерные учебные планы для образовательных учреждений Республики Татарстан, реализующих программы начального общего и основного общего образования, утвержденного приказом МО и Н РТ от 02.08.2011 г. №3934/11.</w:t>
      </w:r>
    </w:p>
    <w:p w:rsidR="00C0013E" w:rsidRDefault="00C0013E" w:rsidP="00C0013E">
      <w:pPr>
        <w:numPr>
          <w:ilvl w:val="0"/>
          <w:numId w:val="1"/>
        </w:numPr>
        <w:jc w:val="both"/>
      </w:pPr>
      <w:r>
        <w:t xml:space="preserve"> Региональный базисный учебный  план для образовательных учреждений Республики Татарстан, реализующих программы среднего (полного) общего  образования, утвержденного приказом МО и Н РТ от 02.08.2011 г. №3933/11.</w:t>
      </w:r>
    </w:p>
    <w:p w:rsidR="00C0013E" w:rsidRDefault="00C0013E" w:rsidP="00C0013E">
      <w:pPr>
        <w:ind w:left="360"/>
        <w:jc w:val="both"/>
      </w:pPr>
      <w:r>
        <w:t xml:space="preserve">      Федеральный базисный учебный план разработан на основе федерального компонента государственного стандарта общего образования и является основой для разработки региональных (национально-региональных) учебных планов и учебных планов образовательных учреждений. В федеральном базисном учебном плане предложено годовое распределение часов, что дает возможность образовательному  учреждению  перераспределять нагрузку в течение учебного года, использовать модульный подход, строить учебный план на принципах дифференциации и вариативности. Для образовательных учреждений с русским и родным (нерусским) языком обучения предложены примерные учебные планы с традиционным (недельным) распределением учебных часов. В федеральном базисном учебном плане устанавливается соотношение между федеральным компонентом, региональным (национально-региональным) компонентом и компонентом образовательного учреждения:</w:t>
      </w:r>
    </w:p>
    <w:p w:rsidR="00C0013E" w:rsidRDefault="00C0013E" w:rsidP="00C0013E">
      <w:pPr>
        <w:pStyle w:val="a3"/>
        <w:jc w:val="both"/>
      </w:pPr>
      <w:r>
        <w:t>- федеральный компонент - не менее 75 процентов от общего нормативного времени, отводимого на освоение основных образовательных программ общего образования;</w:t>
      </w:r>
    </w:p>
    <w:p w:rsidR="00C0013E" w:rsidRDefault="00C0013E" w:rsidP="00C0013E">
      <w:pPr>
        <w:pStyle w:val="a3"/>
        <w:jc w:val="both"/>
      </w:pPr>
      <w:r>
        <w:t>- региональный (национально-региональный) компонент - не менее 20 процентов;</w:t>
      </w:r>
    </w:p>
    <w:p w:rsidR="00C0013E" w:rsidRDefault="00C0013E" w:rsidP="00C0013E">
      <w:pPr>
        <w:pStyle w:val="a3"/>
        <w:jc w:val="both"/>
      </w:pPr>
      <w:r>
        <w:t>- компонент образовательного учреждения - не менее 3 процентов.</w:t>
      </w:r>
    </w:p>
    <w:p w:rsidR="00C0013E" w:rsidRDefault="00C0013E" w:rsidP="00C0013E">
      <w:pPr>
        <w:rPr>
          <w:i/>
        </w:rPr>
      </w:pPr>
      <w:r>
        <w:rPr>
          <w:i/>
        </w:rPr>
        <w:t>5.3. Состояние воспитательной работы и дополнительного образования.</w:t>
      </w:r>
    </w:p>
    <w:p w:rsidR="00C0013E" w:rsidRDefault="00C0013E" w:rsidP="00C0013E">
      <w:pPr>
        <w:jc w:val="both"/>
        <w:rPr>
          <w:i/>
        </w:rPr>
      </w:pPr>
      <w:r>
        <w:rPr>
          <w:bCs/>
          <w:lang w:eastAsia="ar-SA"/>
        </w:rPr>
        <w:t xml:space="preserve">            Воспитательный проце</w:t>
      </w:r>
      <w:proofErr w:type="gramStart"/>
      <w:r>
        <w:rPr>
          <w:bCs/>
          <w:lang w:eastAsia="ar-SA"/>
        </w:rPr>
        <w:t>сс в шк</w:t>
      </w:r>
      <w:proofErr w:type="gramEnd"/>
      <w:r>
        <w:rPr>
          <w:bCs/>
          <w:lang w:eastAsia="ar-SA"/>
        </w:rPr>
        <w:t>оле организован в соответствии с требованиями нормативных документов и направлен на максимальное раскрытие личностного потенциала обучающихся, мотивацию к самореализации и личностных достижений, разработаны положения и локальные акты</w:t>
      </w:r>
    </w:p>
    <w:p w:rsidR="00C0013E" w:rsidRDefault="00C0013E" w:rsidP="00C0013E">
      <w:pPr>
        <w:jc w:val="both"/>
      </w:pPr>
      <w:r>
        <w:rPr>
          <w:i/>
        </w:rPr>
        <w:t xml:space="preserve">          </w:t>
      </w:r>
      <w:r>
        <w:t>Система воспитательной работы школы складывается на основе взаимодействия школы, родителей и учителей. Воспитательная система складывается из воспитания на уроке, вне урока: через систему дополнительного образования, реализацию программ воспитания, преемственности детский сад-школа, экскурсионной и творческой деятельности.</w:t>
      </w:r>
    </w:p>
    <w:p w:rsidR="00C0013E" w:rsidRDefault="00C0013E" w:rsidP="00C0013E">
      <w:pPr>
        <w:jc w:val="both"/>
      </w:pPr>
      <w:r>
        <w:t xml:space="preserve">           Система воспитательной работы формируется по направлениям:</w:t>
      </w:r>
    </w:p>
    <w:p w:rsidR="00C0013E" w:rsidRDefault="00C0013E" w:rsidP="00C0013E">
      <w:pPr>
        <w:jc w:val="both"/>
      </w:pPr>
      <w:r>
        <w:t>- нравственное воспитание (воспитание моральных устоев личности, взаимоотношений в коллективе, художественно-эстетическое);</w:t>
      </w:r>
    </w:p>
    <w:p w:rsidR="00C0013E" w:rsidRDefault="00C0013E" w:rsidP="00C0013E">
      <w:pPr>
        <w:jc w:val="both"/>
      </w:pPr>
      <w:r>
        <w:t>- трудовое воспитание (формируется художественный вкус, знание и понимание культуры народов, отношение к труду);</w:t>
      </w:r>
    </w:p>
    <w:p w:rsidR="00C0013E" w:rsidRDefault="00C0013E" w:rsidP="00C0013E">
      <w:pPr>
        <w:jc w:val="both"/>
      </w:pPr>
      <w:r>
        <w:t>- воспитание здорового образа жизни (занятие спортом, правильное питание, проведение дней здоровья, профилактические осмотры и диспансеризации);</w:t>
      </w:r>
    </w:p>
    <w:p w:rsidR="00C0013E" w:rsidRDefault="00C0013E" w:rsidP="00C0013E">
      <w:pPr>
        <w:jc w:val="both"/>
      </w:pPr>
      <w:r>
        <w:t>- гражданско-патриотическое воспитание (воспитание гражданина России, ученического самоуправления, системы работы классного руководителя, общешкольных дел (традиций)).</w:t>
      </w:r>
    </w:p>
    <w:p w:rsidR="00C0013E" w:rsidRDefault="00C0013E" w:rsidP="00C0013E">
      <w:pPr>
        <w:shd w:val="clear" w:color="auto" w:fill="FFFFFF"/>
        <w:suppressAutoHyphens/>
        <w:autoSpaceDE w:val="0"/>
        <w:jc w:val="both"/>
        <w:rPr>
          <w:bCs/>
          <w:lang w:eastAsia="ar-SA"/>
        </w:rPr>
      </w:pPr>
      <w:r>
        <w:rPr>
          <w:lang w:eastAsia="ar-SA"/>
        </w:rPr>
        <w:tab/>
      </w:r>
      <w:r>
        <w:rPr>
          <w:bCs/>
          <w:lang w:eastAsia="ar-SA"/>
        </w:rPr>
        <w:t xml:space="preserve">Организация внеклассной воспитательной работы с учащимися ведется в соответствии с целями и задачами, стоящими перед школой,  ежегодно планируется с учетом особенностей каждой возрастной группы, потребностей социума и школьных традиций и входит составной частью в годовой план работы школы. </w:t>
      </w:r>
    </w:p>
    <w:p w:rsidR="00C0013E" w:rsidRDefault="00C0013E" w:rsidP="00C0013E">
      <w:pPr>
        <w:widowControl w:val="0"/>
        <w:tabs>
          <w:tab w:val="left" w:pos="1080"/>
        </w:tabs>
        <w:suppressAutoHyphens/>
        <w:autoSpaceDE w:val="0"/>
        <w:ind w:firstLine="720"/>
        <w:jc w:val="both"/>
        <w:rPr>
          <w:lang w:eastAsia="ar-SA"/>
        </w:rPr>
      </w:pPr>
      <w:r>
        <w:rPr>
          <w:bCs/>
          <w:lang w:eastAsia="ar-SA"/>
        </w:rPr>
        <w:lastRenderedPageBreak/>
        <w:t>В школе  стали традиционными такие мероприятии, как «День Знаний», «День пожилого человека», «День учителя», «День Матери», «Вечер встречи выпускников», «День Защитника Отечества», «Прощание с азбукой»,   «Последний звонок», предметные недели.</w:t>
      </w:r>
    </w:p>
    <w:p w:rsidR="00C0013E" w:rsidRDefault="00C0013E" w:rsidP="00C0013E">
      <w:pPr>
        <w:widowControl w:val="0"/>
        <w:suppressAutoHyphens/>
        <w:autoSpaceDE w:val="0"/>
        <w:jc w:val="both"/>
      </w:pPr>
      <w:r>
        <w:rPr>
          <w:bCs/>
          <w:lang w:eastAsia="ar-SA"/>
        </w:rPr>
        <w:tab/>
        <w:t>Осуществляется профилактическая работа с детьми. В школу для бесед приглашаются участковый милиционер, медицинский работник ФАП. В школе  работает отряд  профилактики правонарушений среди учащихся.</w:t>
      </w:r>
      <w:r>
        <w:t xml:space="preserve"> Нет учащихся, состоящих на учете в ПДН, КДН. </w:t>
      </w:r>
    </w:p>
    <w:p w:rsidR="00C0013E" w:rsidRDefault="00C0013E" w:rsidP="00C0013E">
      <w:pPr>
        <w:widowControl w:val="0"/>
        <w:tabs>
          <w:tab w:val="left" w:pos="1080"/>
        </w:tabs>
        <w:suppressAutoHyphens/>
        <w:autoSpaceDE w:val="0"/>
        <w:ind w:firstLine="709"/>
        <w:jc w:val="both"/>
        <w:rPr>
          <w:bCs/>
          <w:lang w:eastAsia="ar-SA"/>
        </w:rPr>
      </w:pPr>
      <w:r>
        <w:rPr>
          <w:bCs/>
          <w:lang w:eastAsia="ar-SA"/>
        </w:rPr>
        <w:t xml:space="preserve">Каждый год в  школе  работает  летний оздоровительный лагерь при школе. Работа его тщательно спланирована. Ежегодно 5-6  детей проходят оздоровление в разных санаториях РТ. </w:t>
      </w:r>
    </w:p>
    <w:p w:rsidR="00C0013E" w:rsidRDefault="00C0013E" w:rsidP="00C0013E">
      <w:pPr>
        <w:widowControl w:val="0"/>
        <w:tabs>
          <w:tab w:val="left" w:pos="1080"/>
        </w:tabs>
        <w:suppressAutoHyphens/>
        <w:autoSpaceDE w:val="0"/>
        <w:ind w:firstLine="709"/>
        <w:jc w:val="both"/>
        <w:rPr>
          <w:bCs/>
          <w:lang w:eastAsia="ar-SA"/>
        </w:rPr>
      </w:pPr>
      <w:r>
        <w:rPr>
          <w:bCs/>
          <w:lang w:eastAsia="ar-SA"/>
        </w:rPr>
        <w:t xml:space="preserve"> Организована профилактическая работа по предупреждению дорожного травматизма, проводятся инструктажи, тематические часы общения «Дорожная азбука», «Осторожно гололёд», лекции по здоровому образу жизни, практические занятия по правилам дорожного движения.</w:t>
      </w:r>
    </w:p>
    <w:p w:rsidR="00C0013E" w:rsidRDefault="00C0013E" w:rsidP="00C0013E">
      <w:pPr>
        <w:widowControl w:val="0"/>
        <w:tabs>
          <w:tab w:val="left" w:pos="1080"/>
        </w:tabs>
        <w:suppressAutoHyphens/>
        <w:autoSpaceDE w:val="0"/>
        <w:ind w:firstLine="709"/>
        <w:jc w:val="both"/>
        <w:rPr>
          <w:bCs/>
          <w:lang w:eastAsia="ar-SA"/>
        </w:rPr>
      </w:pPr>
      <w:r>
        <w:rPr>
          <w:bCs/>
          <w:lang w:eastAsia="ar-SA"/>
        </w:rPr>
        <w:t>Практически все учащиеся являются читателями школьной или сельской библиотеки.  Школьники являются активными участниками мероприятий, проводимых в ДК села.</w:t>
      </w:r>
    </w:p>
    <w:p w:rsidR="00C0013E" w:rsidRDefault="00C0013E" w:rsidP="00C0013E">
      <w:pPr>
        <w:widowControl w:val="0"/>
        <w:tabs>
          <w:tab w:val="left" w:pos="1080"/>
          <w:tab w:val="left" w:pos="1620"/>
        </w:tabs>
        <w:suppressAutoHyphens/>
        <w:autoSpaceDE w:val="0"/>
        <w:ind w:firstLine="709"/>
        <w:jc w:val="both"/>
        <w:rPr>
          <w:lang w:eastAsia="ar-SA"/>
        </w:rPr>
      </w:pPr>
      <w:r>
        <w:rPr>
          <w:bCs/>
          <w:lang w:eastAsia="ar-SA"/>
        </w:rPr>
        <w:t>С</w:t>
      </w:r>
      <w:r>
        <w:rPr>
          <w:lang w:eastAsia="ar-SA"/>
        </w:rPr>
        <w:t xml:space="preserve">еть дополнительного образования детей формируется преимущественно на базе школы и представлена, в основном, предметными кружками, кружками </w:t>
      </w:r>
      <w:r>
        <w:rPr>
          <w:bCs/>
          <w:lang w:eastAsia="ar-SA"/>
        </w:rPr>
        <w:t>художественно-эстетического направления и</w:t>
      </w:r>
      <w:r>
        <w:rPr>
          <w:lang w:eastAsia="ar-SA"/>
        </w:rPr>
        <w:t xml:space="preserve">  секциями физкультурно-спортивного направления. </w:t>
      </w:r>
    </w:p>
    <w:p w:rsidR="00C0013E" w:rsidRDefault="00C0013E" w:rsidP="00C0013E">
      <w:pPr>
        <w:widowControl w:val="0"/>
        <w:tabs>
          <w:tab w:val="left" w:pos="1080"/>
          <w:tab w:val="left" w:pos="1620"/>
        </w:tabs>
        <w:suppressAutoHyphens/>
        <w:autoSpaceDE w:val="0"/>
        <w:ind w:firstLine="709"/>
        <w:jc w:val="both"/>
        <w:rPr>
          <w:lang w:eastAsia="ar-SA"/>
        </w:rPr>
      </w:pPr>
      <w:r>
        <w:rPr>
          <w:lang w:eastAsia="ar-SA"/>
        </w:rPr>
        <w:t>В 2011-2012 учебном году в школе работает кружок «Оригами», «Фантазия», спортивные кружки  по баскетболу и бадминтону, национальной борьбе, театральный кружок, и предметные кружки. Охват кружками по ступеням 100%.</w:t>
      </w:r>
    </w:p>
    <w:p w:rsidR="00C0013E" w:rsidRDefault="00C0013E" w:rsidP="00C0013E">
      <w:pPr>
        <w:widowControl w:val="0"/>
        <w:tabs>
          <w:tab w:val="left" w:pos="1080"/>
          <w:tab w:val="left" w:pos="1620"/>
        </w:tabs>
        <w:suppressAutoHyphens/>
        <w:autoSpaceDE w:val="0"/>
        <w:ind w:firstLine="709"/>
        <w:jc w:val="both"/>
        <w:rPr>
          <w:lang w:eastAsia="ar-SA"/>
        </w:rPr>
      </w:pPr>
      <w:r>
        <w:rPr>
          <w:lang w:eastAsia="ar-SA"/>
        </w:rPr>
        <w:t>В 2013-2014 учебном году в школе работает предметные кружки: «Юный математик», «Решение текстовых задач», «Хочу все знать», «Задачи общей химии», спортивные кружки  по баскетболу и бадминтону,  театральный кружок, кружки «Рукоделие», «Резьба по дереву», «Юные экологи». Охват кружками по ступеням 100%.</w:t>
      </w:r>
    </w:p>
    <w:p w:rsidR="00C0013E" w:rsidRDefault="00C0013E" w:rsidP="00C0013E">
      <w:pPr>
        <w:widowControl w:val="0"/>
        <w:tabs>
          <w:tab w:val="left" w:pos="1080"/>
        </w:tabs>
        <w:suppressAutoHyphens/>
        <w:autoSpaceDE w:val="0"/>
        <w:ind w:firstLine="709"/>
        <w:jc w:val="both"/>
        <w:rPr>
          <w:bCs/>
          <w:lang w:eastAsia="ar-SA"/>
        </w:rPr>
      </w:pPr>
      <w:r>
        <w:rPr>
          <w:bCs/>
          <w:lang w:eastAsia="ar-SA"/>
        </w:rPr>
        <w:t>В школе осуществляется система общественно-педагогического просвещения родителей. Два раза в год проводятся общешкольные родительские собрания, на котором обсуждаются проблемы школы, обязательно включаются темы по воспитанию. Классные руководители планируют и проводят лекторий для родителей, соответствующий возрастным особенностям учащихся.</w:t>
      </w:r>
    </w:p>
    <w:p w:rsidR="00C0013E" w:rsidRDefault="00C0013E" w:rsidP="00C0013E">
      <w:pPr>
        <w:jc w:val="both"/>
        <w:rPr>
          <w:bCs/>
          <w:lang w:eastAsia="ar-SA"/>
        </w:rPr>
      </w:pPr>
      <w:r>
        <w:rPr>
          <w:lang w:eastAsia="ru-RU"/>
        </w:rPr>
        <w:t xml:space="preserve">            В школе родители — частые гости на внеклассных мероприятиях. Это и спортивные соревнования «Папа, мама, я — спортивная семья» и концерты художественной самодеятельности, посвященные Международному женскому дню 8 марта, и вечера. Традиционными стали совместные поездки детей и родителей на лыжную базу и на каток. Все это позволяет лучше узнать своих детей родителям, открыть для себя еще не известные стороны их интересов, увлечений, таланта. </w:t>
      </w:r>
    </w:p>
    <w:p w:rsidR="00C0013E" w:rsidRDefault="00C0013E" w:rsidP="00C0013E">
      <w:pPr>
        <w:jc w:val="both"/>
      </w:pPr>
      <w:r>
        <w:t xml:space="preserve">        В воспитательной работе  используется  эффективная форма, как посещение семьи. При посещении семьи происходит знакомство с условиями жизни ученика, дружеская беседа с родителями и учащимися.  Все эти формы и методы направлены на повышение педагогической культуры родителей, на укрепление взаимодействия школы и семьи, а также на привлечение родителей к воспитанию детей.</w:t>
      </w:r>
    </w:p>
    <w:p w:rsidR="00C0013E" w:rsidRDefault="00C0013E" w:rsidP="00C0013E">
      <w:pPr>
        <w:ind w:firstLine="1069"/>
        <w:jc w:val="both"/>
        <w:rPr>
          <w:lang w:eastAsia="ru-RU"/>
        </w:rPr>
      </w:pPr>
      <w:r>
        <w:rPr>
          <w:lang w:eastAsia="ru-RU"/>
        </w:rPr>
        <w:t xml:space="preserve">С 1998 года в школе работает детская организация «Республика цветов». Наша организация очень близка по духу и  принципами, целями, задачами с детской организацией Союза Наследников Татарстана (СНТ). Членами организации являются все ученики со 2-го по 11 классы. Классы называются городами. А каждый город носит название цветка. По возрастам ученики делятся на «Следопыты», «Наследники», «Наследник-наставник». Организует работу школьного правительства президент с помощью мэров. </w:t>
      </w:r>
    </w:p>
    <w:p w:rsidR="00C0013E" w:rsidRDefault="00C0013E" w:rsidP="00C0013E">
      <w:pPr>
        <w:widowControl w:val="0"/>
        <w:tabs>
          <w:tab w:val="left" w:pos="1080"/>
        </w:tabs>
        <w:suppressAutoHyphens/>
        <w:autoSpaceDE w:val="0"/>
        <w:ind w:firstLine="709"/>
        <w:jc w:val="both"/>
        <w:rPr>
          <w:bCs/>
          <w:lang w:eastAsia="ar-SA"/>
        </w:rPr>
      </w:pPr>
      <w:r>
        <w:rPr>
          <w:bCs/>
          <w:lang w:eastAsia="ar-SA"/>
        </w:rPr>
        <w:t xml:space="preserve">В школе осуществляется </w:t>
      </w:r>
      <w:proofErr w:type="gramStart"/>
      <w:r>
        <w:rPr>
          <w:bCs/>
          <w:lang w:eastAsia="ar-SA"/>
        </w:rPr>
        <w:t>контроль за</w:t>
      </w:r>
      <w:proofErr w:type="gramEnd"/>
      <w:r>
        <w:rPr>
          <w:bCs/>
          <w:lang w:eastAsia="ar-SA"/>
        </w:rPr>
        <w:t xml:space="preserve"> воспитательным процессом на плановой </w:t>
      </w:r>
      <w:r>
        <w:rPr>
          <w:bCs/>
          <w:lang w:eastAsia="ar-SA"/>
        </w:rPr>
        <w:lastRenderedPageBreak/>
        <w:t>основе, исходя из достигнутых конечных результатов.</w:t>
      </w:r>
    </w:p>
    <w:p w:rsidR="00C0013E" w:rsidRDefault="00C0013E" w:rsidP="00C0013E">
      <w:pPr>
        <w:widowControl w:val="0"/>
        <w:tabs>
          <w:tab w:val="left" w:pos="1080"/>
        </w:tabs>
        <w:suppressAutoHyphens/>
        <w:autoSpaceDE w:val="0"/>
        <w:ind w:firstLine="709"/>
        <w:jc w:val="both"/>
        <w:rPr>
          <w:bCs/>
          <w:lang w:eastAsia="ar-SA"/>
        </w:rPr>
      </w:pPr>
      <w:r>
        <w:rPr>
          <w:bCs/>
          <w:lang w:eastAsia="ar-SA"/>
        </w:rPr>
        <w:t xml:space="preserve">Для организации внеурочной  воспитательной работы с обучающимися  в школе созданы все условия: имеется спортивный зал; оборудована спортивная площадка;  есть  наборы настольных игр, мячи, 1 телевизор, 2 музыкальных центра, </w:t>
      </w:r>
      <w:r>
        <w:rPr>
          <w:bCs/>
          <w:lang w:val="en-US" w:eastAsia="ar-SA"/>
        </w:rPr>
        <w:t>DVD</w:t>
      </w:r>
      <w:r>
        <w:rPr>
          <w:bCs/>
          <w:lang w:eastAsia="ar-SA"/>
        </w:rPr>
        <w:t>-плеер, караоке.</w:t>
      </w:r>
    </w:p>
    <w:p w:rsidR="00C0013E" w:rsidRDefault="00C0013E" w:rsidP="00C0013E">
      <w:pPr>
        <w:widowControl w:val="0"/>
        <w:tabs>
          <w:tab w:val="left" w:pos="1080"/>
        </w:tabs>
        <w:suppressAutoHyphens/>
        <w:autoSpaceDE w:val="0"/>
        <w:ind w:firstLine="709"/>
        <w:jc w:val="both"/>
        <w:rPr>
          <w:bCs/>
          <w:lang w:eastAsia="ar-SA"/>
        </w:rPr>
      </w:pPr>
      <w:r>
        <w:rPr>
          <w:bCs/>
          <w:lang w:eastAsia="ar-SA"/>
        </w:rPr>
        <w:t xml:space="preserve"> Существует система поощрения учащихся за активное участие в жизни школы (награждение Почётными грамотами, грамотами, дипломами).</w:t>
      </w:r>
    </w:p>
    <w:p w:rsidR="00C0013E" w:rsidRDefault="00C0013E" w:rsidP="00C0013E">
      <w:pPr>
        <w:rPr>
          <w:i/>
        </w:rPr>
      </w:pPr>
      <w:r>
        <w:rPr>
          <w:i/>
        </w:rPr>
        <w:t xml:space="preserve">         5.4. Состояние коррекционной работы в специальном (коррекционном) образовательном учреждении для обучающихся, воспитанников с ограниченными возможностями здоровья.</w:t>
      </w:r>
    </w:p>
    <w:p w:rsidR="00C0013E" w:rsidRDefault="00C0013E" w:rsidP="00C0013E">
      <w:pPr>
        <w:rPr>
          <w:i/>
        </w:rPr>
      </w:pPr>
      <w:r>
        <w:rPr>
          <w:i/>
        </w:rPr>
        <w:t>5.5. Обеспеченность учебной, учебно-методической и художественной литературой.</w:t>
      </w:r>
    </w:p>
    <w:p w:rsidR="00C0013E" w:rsidRDefault="00C0013E" w:rsidP="00C0013E">
      <w:pPr>
        <w:jc w:val="both"/>
      </w:pPr>
      <w:r>
        <w:t xml:space="preserve">              Библиотека школы занимает  помещение площадью 24 кв.м., где расположен абонемент, читальный зал на 10 посадочных мест.</w:t>
      </w:r>
    </w:p>
    <w:p w:rsidR="00C0013E" w:rsidRDefault="00C0013E" w:rsidP="00C0013E">
      <w:pPr>
        <w:jc w:val="both"/>
      </w:pPr>
      <w:r>
        <w:tab/>
        <w:t>Оборудование библиотеки включает настенные и  двухсторонние стеллажи, книжные шкафы, в центре помещения установлен стол для работы читателей. Имеющегося оборудования хватает для размещения библиотечного фонда и организации самостоятельной работы учащихся и педагогов в стенах библиотеки.</w:t>
      </w:r>
    </w:p>
    <w:p w:rsidR="00C0013E" w:rsidRDefault="00C0013E" w:rsidP="00C0013E">
      <w:pPr>
        <w:jc w:val="both"/>
      </w:pPr>
      <w:r>
        <w:tab/>
        <w:t>Общий фонд библиотеки составляет 6959 экз., из них:</w:t>
      </w:r>
    </w:p>
    <w:p w:rsidR="00C0013E" w:rsidRDefault="00C0013E" w:rsidP="00C0013E">
      <w:pPr>
        <w:jc w:val="both"/>
      </w:pPr>
      <w:r>
        <w:t xml:space="preserve">  - учебной литературы: 2323 экз. (</w:t>
      </w:r>
      <w:proofErr w:type="gramStart"/>
      <w:r>
        <w:t>федерального</w:t>
      </w:r>
      <w:proofErr w:type="gramEnd"/>
      <w:r>
        <w:t xml:space="preserve"> перечня–1293, регионального перечня-1030);</w:t>
      </w:r>
    </w:p>
    <w:p w:rsidR="00C0013E" w:rsidRDefault="00C0013E" w:rsidP="00C0013E">
      <w:pPr>
        <w:jc w:val="both"/>
      </w:pPr>
      <w:r>
        <w:t xml:space="preserve">  - художественной литературы: 4636 экз.;</w:t>
      </w:r>
    </w:p>
    <w:p w:rsidR="00C0013E" w:rsidRDefault="00C0013E" w:rsidP="00C0013E">
      <w:pPr>
        <w:jc w:val="both"/>
      </w:pPr>
      <w:r>
        <w:t xml:space="preserve">  - учебных пособий на электронных носителях: 99 экз.</w:t>
      </w:r>
    </w:p>
    <w:p w:rsidR="00C0013E" w:rsidRDefault="00C0013E" w:rsidP="00C0013E">
      <w:pPr>
        <w:jc w:val="both"/>
      </w:pPr>
      <w:r>
        <w:t xml:space="preserve"> Обеспеченность книгами составляет 33 книги на одного обучающегося. </w:t>
      </w:r>
    </w:p>
    <w:p w:rsidR="00C0013E" w:rsidRDefault="00C0013E" w:rsidP="00C0013E">
      <w:pPr>
        <w:jc w:val="both"/>
      </w:pPr>
      <w:r>
        <w:tab/>
        <w:t>Комплектование библиотечного фонда в основном ведется за счет поступлений, оплаченных МО и Н РТ, через Управление образования. Ведется работа по организации подписки на периодические издания.</w:t>
      </w:r>
    </w:p>
    <w:p w:rsidR="00C0013E" w:rsidRDefault="00C0013E" w:rsidP="00C0013E">
      <w:pPr>
        <w:jc w:val="both"/>
      </w:pPr>
      <w:r>
        <w:t xml:space="preserve">      В библиотеке имеется компьютер, который подключен к сети Интернет.</w:t>
      </w:r>
    </w:p>
    <w:p w:rsidR="00C0013E" w:rsidRDefault="00C0013E" w:rsidP="00C0013E">
      <w:pPr>
        <w:jc w:val="both"/>
        <w:rPr>
          <w:color w:val="000000"/>
        </w:rPr>
      </w:pPr>
      <w:r>
        <w:rPr>
          <w:color w:val="000000"/>
        </w:rPr>
        <w:t xml:space="preserve">      </w:t>
      </w:r>
      <w:r>
        <w:t>Словари, энциклопедии, справочные материалы расположены на видном месте и доступны всем учащимся.</w:t>
      </w:r>
    </w:p>
    <w:p w:rsidR="00C0013E" w:rsidRDefault="00C0013E" w:rsidP="00C0013E">
      <w:r>
        <w:rPr>
          <w:b/>
        </w:rPr>
        <w:t>6. Результативность образовательной деятельности</w:t>
      </w:r>
      <w:r>
        <w:t>.</w:t>
      </w:r>
    </w:p>
    <w:p w:rsidR="00C0013E" w:rsidRDefault="00C0013E" w:rsidP="00C0013E">
      <w:pPr>
        <w:rPr>
          <w:b/>
          <w:i/>
        </w:rPr>
      </w:pPr>
      <w:r>
        <w:rPr>
          <w:i/>
        </w:rPr>
        <w:t>6.1.</w:t>
      </w:r>
      <w:r>
        <w:rPr>
          <w:b/>
          <w:i/>
        </w:rPr>
        <w:t>Внутришкольная система комплексного мониторинга качества образования.</w:t>
      </w:r>
    </w:p>
    <w:p w:rsidR="00C0013E" w:rsidRDefault="00C0013E" w:rsidP="00C0013E">
      <w:pPr>
        <w:jc w:val="both"/>
      </w:pPr>
      <w:r>
        <w:t xml:space="preserve">           Администрацией школы для получения высоких результатов в образовательном процессе ведется педагогический мониторинг. Мониторинг проводится по классам, ступеням обучения и предусматривает источники и способы получения информации в форме промежуточного контроля по четвертям, полугодиям, итоговой аттестации.</w:t>
      </w:r>
    </w:p>
    <w:p w:rsidR="00C0013E" w:rsidRDefault="00C0013E" w:rsidP="00C0013E">
      <w:pPr>
        <w:jc w:val="both"/>
      </w:pPr>
      <w:r>
        <w:t xml:space="preserve">         Классные руководители   собирают, обрабатывают и  представляют  информации по классам, на основании которых администрация школы  обобщает результаты, принимает решение о коррекции учебного процесса и стратегии дальнейшего развития ученика, класса и школы.</w:t>
      </w:r>
    </w:p>
    <w:p w:rsidR="00C0013E" w:rsidRDefault="00C0013E" w:rsidP="00C0013E">
      <w:pPr>
        <w:jc w:val="both"/>
      </w:pPr>
      <w:r>
        <w:t xml:space="preserve">        На основании имеющейся информации классный руководитель, учитель-предметник, руководитель ШМО,  составляют таблицы, графики, диаграммы успеваемости ученика и класса по четвертям, полугодиям, годам (календарный мониторинг) и успеваемости за несколько лет, которые отображают структуру текущей успеваемости ученика и класса в динамике. </w:t>
      </w:r>
    </w:p>
    <w:p w:rsidR="00C0013E" w:rsidRDefault="00C0013E" w:rsidP="00C0013E">
      <w:pPr>
        <w:jc w:val="both"/>
        <w:rPr>
          <w:b/>
          <w:i/>
        </w:rPr>
      </w:pPr>
      <w:r>
        <w:t xml:space="preserve">        Администрация школы на основании представленной информации проводит сравнительный анализ успеваемости по предметам учебного плана, по классам  и школе в текущем учебном году (календарный мониторинг) и  в динамике за 3 года, выявляет несоответствие показателей прогнозируемым. Результаты  отражаются, в частности,  в анализе работы школы за учебный год, обсуждаются на заседаниях ШМО, совещаниях при директоре, административных совещаниях, педагогических советах. </w:t>
      </w:r>
    </w:p>
    <w:p w:rsidR="00C0013E" w:rsidRDefault="00C0013E" w:rsidP="00C0013E">
      <w:pPr>
        <w:rPr>
          <w:i/>
        </w:rPr>
      </w:pPr>
      <w:r>
        <w:rPr>
          <w:i/>
        </w:rPr>
        <w:t xml:space="preserve">6.2. Качество подготовки обучающихся(4 </w:t>
      </w:r>
      <w:proofErr w:type="spellStart"/>
      <w:r>
        <w:rPr>
          <w:i/>
        </w:rPr>
        <w:t>кл</w:t>
      </w:r>
      <w:proofErr w:type="spellEnd"/>
      <w:r>
        <w:rPr>
          <w:i/>
        </w:rPr>
        <w:t>.) и выпускников (9 кл.,11кл.).</w:t>
      </w:r>
      <w:r>
        <w:rPr>
          <w:color w:val="000000"/>
        </w:rPr>
        <w:t xml:space="preserve"> </w:t>
      </w:r>
    </w:p>
    <w:p w:rsidR="00C0013E" w:rsidRDefault="00C0013E" w:rsidP="00C0013E">
      <w:pPr>
        <w:jc w:val="both"/>
        <w:rPr>
          <w:iCs/>
          <w:color w:val="000000"/>
        </w:rPr>
      </w:pPr>
      <w:r>
        <w:rPr>
          <w:iCs/>
          <w:color w:val="000000"/>
        </w:rPr>
        <w:lastRenderedPageBreak/>
        <w:t xml:space="preserve">       За 2008-2009 учебный год 7 учащихся 4-го класса в полном объеме выполнили требования к уровню подготовки ок</w:t>
      </w:r>
      <w:r w:rsidR="0093114C">
        <w:rPr>
          <w:iCs/>
          <w:color w:val="000000"/>
        </w:rPr>
        <w:t>а</w:t>
      </w:r>
      <w:r>
        <w:rPr>
          <w:iCs/>
          <w:color w:val="000000"/>
        </w:rPr>
        <w:t>нчивающих начальную школу. Из них  6 человек окончили начальную школу на «4» и «5» (86%). Успеваемость составила 100%.</w:t>
      </w:r>
    </w:p>
    <w:p w:rsidR="00C0013E" w:rsidRDefault="00C0013E" w:rsidP="00C0013E">
      <w:pPr>
        <w:jc w:val="both"/>
        <w:rPr>
          <w:iCs/>
          <w:color w:val="000000"/>
        </w:rPr>
      </w:pPr>
      <w:r>
        <w:rPr>
          <w:iCs/>
          <w:color w:val="000000"/>
        </w:rPr>
        <w:t xml:space="preserve">      За 2009-2010 учебный год 8 учащихся 4-го класса в полном объеме выполнили требования к уровню подготовки оканчивающих начальную школу. Пятеро   окончили начальную школу на «4» и «5» (63%). Успеваемость  составила 100%.</w:t>
      </w:r>
    </w:p>
    <w:p w:rsidR="00C0013E" w:rsidRDefault="00C0013E" w:rsidP="00C0013E">
      <w:pPr>
        <w:jc w:val="both"/>
        <w:rPr>
          <w:iCs/>
          <w:color w:val="000000"/>
        </w:rPr>
      </w:pPr>
      <w:r>
        <w:rPr>
          <w:color w:val="000000"/>
        </w:rPr>
        <w:t xml:space="preserve">      </w:t>
      </w:r>
      <w:r>
        <w:rPr>
          <w:iCs/>
          <w:color w:val="000000"/>
        </w:rPr>
        <w:t>За 2010-2011 учебный год 6 учащихся 4-го класса в полном объеме выполнили требования к уровню подготовки оканчивающих начальную школу. Из них  3 учащихся окончили начальную школу на «4» и «5» (50%). Успеваемость составила 100%.</w:t>
      </w:r>
    </w:p>
    <w:p w:rsidR="00C0013E" w:rsidRDefault="00C0013E" w:rsidP="00C0013E">
      <w:pPr>
        <w:jc w:val="both"/>
        <w:rPr>
          <w:iCs/>
          <w:color w:val="000000"/>
        </w:rPr>
      </w:pPr>
      <w:r>
        <w:rPr>
          <w:color w:val="000000"/>
        </w:rPr>
        <w:t xml:space="preserve">      </w:t>
      </w:r>
      <w:r>
        <w:rPr>
          <w:iCs/>
          <w:color w:val="000000"/>
        </w:rPr>
        <w:t>За 2011-2012 учебный год 10 учащихся 4-го класса в полном объеме выполнили требования к уровню подготовки оканчивающих начальную школу. Из них  5 учащихся окончили начальную школу на «4» и «5» (50%). Успеваемость составила 100%.</w:t>
      </w:r>
    </w:p>
    <w:p w:rsidR="00C0013E" w:rsidRDefault="00C0013E" w:rsidP="00C0013E">
      <w:pPr>
        <w:jc w:val="both"/>
        <w:rPr>
          <w:iCs/>
          <w:color w:val="000000"/>
        </w:rPr>
      </w:pPr>
      <w:r>
        <w:rPr>
          <w:color w:val="000000"/>
        </w:rPr>
        <w:t xml:space="preserve">      </w:t>
      </w:r>
      <w:r>
        <w:rPr>
          <w:iCs/>
          <w:color w:val="000000"/>
        </w:rPr>
        <w:t>За 2012-2013 учебный год 3 учащихся 4-го класса в полном объеме выполнили требования к уровню подготовки оканчивающих начальную школу. Из них  2 учащихся окончили начальную школу на «4» и «5» (66%). Успеваемость составила 100%.</w:t>
      </w:r>
    </w:p>
    <w:p w:rsidR="0093114C" w:rsidRDefault="0093114C" w:rsidP="0093114C">
      <w:pPr>
        <w:jc w:val="both"/>
        <w:rPr>
          <w:iCs/>
          <w:color w:val="000000"/>
        </w:rPr>
      </w:pPr>
      <w:r>
        <w:rPr>
          <w:color w:val="000000"/>
        </w:rPr>
        <w:t xml:space="preserve">      </w:t>
      </w:r>
      <w:r>
        <w:rPr>
          <w:iCs/>
          <w:color w:val="000000"/>
        </w:rPr>
        <w:t xml:space="preserve">За 2013-2014 учебный год 8 учащихся 4-го класса в полном объеме выполнили требования к уровню подготовки оканчивающих начальную школу. Из них     учащихся окончили начальную школу на «4» и «5» </w:t>
      </w:r>
      <w:proofErr w:type="gramStart"/>
      <w:r>
        <w:rPr>
          <w:iCs/>
          <w:color w:val="000000"/>
        </w:rPr>
        <w:t xml:space="preserve">( </w:t>
      </w:r>
      <w:proofErr w:type="gramEnd"/>
      <w:r w:rsidR="009E515A">
        <w:rPr>
          <w:iCs/>
          <w:color w:val="000000"/>
          <w:lang w:val="tt-RU"/>
        </w:rPr>
        <w:t>63</w:t>
      </w:r>
      <w:r>
        <w:rPr>
          <w:iCs/>
          <w:color w:val="000000"/>
        </w:rPr>
        <w:t xml:space="preserve"> %). Успеваемость составила 100%.</w:t>
      </w:r>
    </w:p>
    <w:p w:rsidR="0093114C" w:rsidRDefault="0093114C" w:rsidP="00C0013E">
      <w:pPr>
        <w:jc w:val="both"/>
        <w:rPr>
          <w:iCs/>
          <w:color w:val="000000"/>
        </w:rPr>
      </w:pPr>
    </w:p>
    <w:p w:rsidR="00C0013E" w:rsidRDefault="00C0013E" w:rsidP="00C0013E">
      <w:pPr>
        <w:ind w:firstLine="708"/>
        <w:jc w:val="both"/>
      </w:pPr>
      <w:r>
        <w:t xml:space="preserve">Для успешной сдачи государственной (итоговой) аттестации выпускников 9, 11 классов в школе ежегодно составляется план  по подготовке к ЕГЭ и ГИА.  Обобщается опыт учителей, учащиеся которых получили отличные результаты по ЕГЭ.  Проводятся пробные ЕГЭ для учащихся по обязательным предметам (русский язык и математика) и предметам по выбору, учителя предметники  принимают участие в работе семинара </w:t>
      </w:r>
      <w:proofErr w:type="spellStart"/>
      <w:r>
        <w:t>тьюторов</w:t>
      </w:r>
      <w:proofErr w:type="spellEnd"/>
      <w:r>
        <w:t xml:space="preserve"> по подготовке  и проведению ЕГЭ, в тренинг - тестировании в формате ЕГЭ, на заседаниях рабочих групп по предметам ЕГЭ и ГИА.</w:t>
      </w:r>
    </w:p>
    <w:p w:rsidR="00C0013E" w:rsidRDefault="00C0013E" w:rsidP="00FD0C70">
      <w:pPr>
        <w:jc w:val="both"/>
      </w:pPr>
      <w:r w:rsidRPr="00FD0C70">
        <w:rPr>
          <w:b/>
        </w:rPr>
        <w:t>В 2010-2011</w:t>
      </w:r>
      <w:r>
        <w:t>учебном году все 9 учащихся выпускных классов (9,11кл.) были допущены к итоговой аттестации. Лучшими результатами итоговой аттестации выпускников в форме ЕГЭ являются:  по русскому языку-37 баллов, по математике-28 б.</w:t>
      </w:r>
    </w:p>
    <w:p w:rsidR="00C0013E" w:rsidRDefault="00C0013E" w:rsidP="00FD0C70">
      <w:pPr>
        <w:jc w:val="both"/>
      </w:pPr>
      <w:r w:rsidRPr="00FD0C70">
        <w:rPr>
          <w:b/>
        </w:rPr>
        <w:t>В 2011-12</w:t>
      </w:r>
      <w:r>
        <w:t xml:space="preserve"> уч</w:t>
      </w:r>
      <w:r w:rsidR="00FD0C70">
        <w:t>.</w:t>
      </w:r>
      <w:r>
        <w:t xml:space="preserve"> году средний балл ГИА по математике – 3,9 и по русскому языку – 3,9 б.</w:t>
      </w:r>
    </w:p>
    <w:p w:rsidR="00C0013E" w:rsidRDefault="00C0013E" w:rsidP="00FD0C70">
      <w:pPr>
        <w:jc w:val="both"/>
      </w:pPr>
      <w:r w:rsidRPr="00FD0C70">
        <w:rPr>
          <w:b/>
        </w:rPr>
        <w:t>В 2012-13</w:t>
      </w:r>
      <w:r>
        <w:t xml:space="preserve"> уч</w:t>
      </w:r>
      <w:r w:rsidR="00FD0C70">
        <w:t>.</w:t>
      </w:r>
      <w:r>
        <w:t xml:space="preserve"> году средний балл ГИА по математике – 4,4</w:t>
      </w:r>
      <w:r w:rsidR="00FD0C70">
        <w:t xml:space="preserve"> б.,</w:t>
      </w:r>
      <w:r>
        <w:t xml:space="preserve"> по русскому языку – 3,6 б</w:t>
      </w:r>
      <w:r w:rsidR="00FD0C70">
        <w:t>,</w:t>
      </w:r>
      <w:r>
        <w:t xml:space="preserve"> </w:t>
      </w:r>
      <w:r w:rsidR="00FD0C70">
        <w:t xml:space="preserve"> по </w:t>
      </w:r>
      <w:r>
        <w:t>татарск</w:t>
      </w:r>
      <w:r w:rsidR="00FD0C70">
        <w:t xml:space="preserve">ому </w:t>
      </w:r>
      <w:r>
        <w:t xml:space="preserve"> язык</w:t>
      </w:r>
      <w:r w:rsidR="00FD0C70">
        <w:t>у</w:t>
      </w:r>
      <w:r>
        <w:t xml:space="preserve"> – 3,6 б.</w:t>
      </w:r>
      <w:r w:rsidR="00FD0C70">
        <w:t>, и по  биологии -5 .</w:t>
      </w:r>
    </w:p>
    <w:p w:rsidR="001D5C71" w:rsidRDefault="001D5C71" w:rsidP="00FD0C70">
      <w:pPr>
        <w:jc w:val="both"/>
      </w:pPr>
      <w:r w:rsidRPr="00FD0C70">
        <w:rPr>
          <w:b/>
        </w:rPr>
        <w:t>В 2013-14</w:t>
      </w:r>
      <w:r>
        <w:t xml:space="preserve"> </w:t>
      </w:r>
      <w:proofErr w:type="spellStart"/>
      <w:r>
        <w:t>уч</w:t>
      </w:r>
      <w:proofErr w:type="gramStart"/>
      <w:r w:rsidR="00FD0C70">
        <w:t>.</w:t>
      </w:r>
      <w:r>
        <w:t>г</w:t>
      </w:r>
      <w:proofErr w:type="gramEnd"/>
      <w:r>
        <w:t>оду</w:t>
      </w:r>
      <w:proofErr w:type="spellEnd"/>
      <w:r>
        <w:t xml:space="preserve"> средний балл ГИА по математике – 4,0 и по русскому языку – 4,7 б. и</w:t>
      </w:r>
      <w:r w:rsidR="00FD0C70">
        <w:t xml:space="preserve"> по </w:t>
      </w:r>
      <w:r>
        <w:t xml:space="preserve"> татарск</w:t>
      </w:r>
      <w:r w:rsidR="00FD0C70">
        <w:t>ому</w:t>
      </w:r>
      <w:r>
        <w:t xml:space="preserve"> язык</w:t>
      </w:r>
      <w:r w:rsidR="00FD0C70">
        <w:t>у</w:t>
      </w:r>
      <w:r>
        <w:t xml:space="preserve"> – </w:t>
      </w:r>
      <w:r w:rsidR="00FD0C70">
        <w:t>4</w:t>
      </w:r>
      <w:r>
        <w:t>,</w:t>
      </w:r>
      <w:r w:rsidR="00FD0C70">
        <w:t>2</w:t>
      </w:r>
      <w:r>
        <w:t xml:space="preserve"> б.</w:t>
      </w:r>
    </w:p>
    <w:p w:rsidR="00C0013E" w:rsidRDefault="00C0013E" w:rsidP="00C0013E">
      <w:pPr>
        <w:ind w:firstLine="708"/>
        <w:jc w:val="both"/>
        <w:rPr>
          <w:i/>
        </w:rPr>
      </w:pPr>
      <w:r>
        <w:t>Учителям - предметникам  необходимо  активизировать работу с учащимися с низкой мотивацией к учебе, учитывая низкий социальный  уровень семей отдельных учащихся школы</w:t>
      </w:r>
      <w:r>
        <w:rPr>
          <w:b/>
        </w:rPr>
        <w:t>.</w:t>
      </w:r>
      <w:r>
        <w:t xml:space="preserve"> Поэтому организованы индивидуальные консультации с учащимися, отрабатывается механизм проведения  ГИА в 9 классе, выполняются тестовые задания, отрабатываются навыки самостоятельной деятельности, формируя положительную учебную мотивацию и психологическую готовность учащихся к ЕГЭ и ГИА.  </w:t>
      </w:r>
    </w:p>
    <w:p w:rsidR="00C0013E" w:rsidRDefault="00C0013E" w:rsidP="00C0013E">
      <w:pPr>
        <w:ind w:left="-426" w:firstLine="786"/>
      </w:pPr>
      <w:r>
        <w:rPr>
          <w:u w:val="single"/>
        </w:rPr>
        <w:t>Результаты ЕГЭ</w:t>
      </w:r>
    </w:p>
    <w:p w:rsidR="00C0013E" w:rsidRDefault="00C0013E" w:rsidP="00FD0C70">
      <w:pPr>
        <w:ind w:left="-142" w:hanging="142"/>
        <w:rPr>
          <w:b/>
        </w:rPr>
      </w:pPr>
      <w:r>
        <w:t xml:space="preserve"> </w:t>
      </w:r>
      <w:r>
        <w:rPr>
          <w:b/>
        </w:rPr>
        <w:t xml:space="preserve">2008-09 уч. </w:t>
      </w:r>
      <w:r w:rsidR="00FD0C70">
        <w:rPr>
          <w:b/>
        </w:rPr>
        <w:t>г</w:t>
      </w:r>
      <w:r>
        <w:rPr>
          <w:b/>
        </w:rPr>
        <w:t>од:</w:t>
      </w:r>
      <w:r>
        <w:t xml:space="preserve"> Средний балл по русскому языку-</w:t>
      </w:r>
      <w:r>
        <w:rPr>
          <w:b/>
        </w:rPr>
        <w:t>47 б.</w:t>
      </w:r>
      <w:r>
        <w:t xml:space="preserve"> Средний балл по математике -</w:t>
      </w:r>
      <w:r>
        <w:rPr>
          <w:b/>
        </w:rPr>
        <w:t>49,5 б.</w:t>
      </w:r>
    </w:p>
    <w:p w:rsidR="00C0013E" w:rsidRDefault="00C0013E" w:rsidP="00C0013E">
      <w:pPr>
        <w:ind w:left="-426"/>
        <w:rPr>
          <w:b/>
          <w:color w:val="000000"/>
        </w:rPr>
      </w:pPr>
      <w:r>
        <w:rPr>
          <w:b/>
        </w:rPr>
        <w:t xml:space="preserve">    2009-10 уч. </w:t>
      </w:r>
      <w:r w:rsidR="00FD0C70">
        <w:rPr>
          <w:b/>
        </w:rPr>
        <w:t>г</w:t>
      </w:r>
      <w:r>
        <w:rPr>
          <w:b/>
        </w:rPr>
        <w:t>од:</w:t>
      </w:r>
      <w:r>
        <w:t xml:space="preserve"> </w:t>
      </w:r>
      <w:r>
        <w:rPr>
          <w:color w:val="000000"/>
        </w:rPr>
        <w:t xml:space="preserve">100% учащихся преодолели установленный минимум ЕГЭ по математике, причем при  пороге 21    балл, минимальный результат – 30, максимальный 66 из 100. Средний планируемый ориентир  по математике был – 40,1 балла, а составил – </w:t>
      </w:r>
      <w:r>
        <w:rPr>
          <w:b/>
          <w:color w:val="000000"/>
        </w:rPr>
        <w:t>44,7б.</w:t>
      </w:r>
      <w:r>
        <w:rPr>
          <w:color w:val="000000"/>
        </w:rPr>
        <w:t xml:space="preserve">    По русскому языку минимальный результат – 36, максимальный -75, при пороге 36 б. Средний планируемый ориентир  по русскому языку  был – 53,3  балла, составил -</w:t>
      </w:r>
      <w:r>
        <w:rPr>
          <w:b/>
          <w:color w:val="000000"/>
        </w:rPr>
        <w:t>54,3 б.</w:t>
      </w:r>
    </w:p>
    <w:p w:rsidR="00C0013E" w:rsidRDefault="00C0013E" w:rsidP="00C0013E">
      <w:pPr>
        <w:ind w:left="-426"/>
        <w:rPr>
          <w:b/>
          <w:color w:val="000000"/>
        </w:rPr>
      </w:pPr>
      <w:r>
        <w:rPr>
          <w:b/>
          <w:color w:val="000000"/>
        </w:rPr>
        <w:t xml:space="preserve">        2010-11 уч</w:t>
      </w:r>
      <w:proofErr w:type="gramStart"/>
      <w:r>
        <w:rPr>
          <w:b/>
          <w:color w:val="000000"/>
        </w:rPr>
        <w:t>.</w:t>
      </w:r>
      <w:r w:rsidR="009E515A">
        <w:rPr>
          <w:b/>
          <w:color w:val="000000"/>
          <w:lang w:val="tt-RU"/>
        </w:rPr>
        <w:t>г</w:t>
      </w:r>
      <w:proofErr w:type="gramEnd"/>
      <w:r>
        <w:rPr>
          <w:b/>
          <w:color w:val="000000"/>
        </w:rPr>
        <w:t xml:space="preserve">Год:   </w:t>
      </w:r>
      <w:r>
        <w:rPr>
          <w:color w:val="000000"/>
        </w:rPr>
        <w:t xml:space="preserve">100% учащихся преодолели установленный минимум ЕГЭ по математике, причем при  пороге 21 балл, минимальный результат – 38, максимальный 56 из 100. Средний планируемый ориентир  по математике  был – 31 балл, а составил – </w:t>
      </w:r>
      <w:r>
        <w:rPr>
          <w:b/>
          <w:color w:val="000000"/>
        </w:rPr>
        <w:t>43,3б.</w:t>
      </w:r>
      <w:r>
        <w:rPr>
          <w:color w:val="000000"/>
        </w:rPr>
        <w:t xml:space="preserve"> По русскому языку минимальный результат – 38 , максимальный -71, при пороге 37 б. Средний планируемый ориентир  по русскому языку  был – 42  балла, составил -</w:t>
      </w:r>
      <w:r>
        <w:rPr>
          <w:b/>
          <w:color w:val="000000"/>
        </w:rPr>
        <w:t>48,7 б.</w:t>
      </w:r>
    </w:p>
    <w:p w:rsidR="00FD0C70" w:rsidRDefault="00FD0C70" w:rsidP="00FD0C70">
      <w:pPr>
        <w:ind w:left="360"/>
        <w:jc w:val="center"/>
        <w:rPr>
          <w:b/>
          <w:sz w:val="28"/>
          <w:szCs w:val="28"/>
        </w:rPr>
      </w:pPr>
    </w:p>
    <w:p w:rsidR="00FD0C70" w:rsidRPr="00B56809" w:rsidRDefault="00FD0C70" w:rsidP="00FD0C70">
      <w:pPr>
        <w:ind w:left="360"/>
        <w:jc w:val="center"/>
        <w:rPr>
          <w:b/>
          <w:sz w:val="28"/>
          <w:szCs w:val="28"/>
        </w:rPr>
      </w:pPr>
      <w:r w:rsidRPr="00B56809">
        <w:rPr>
          <w:b/>
          <w:sz w:val="28"/>
          <w:szCs w:val="28"/>
        </w:rPr>
        <w:t xml:space="preserve">Результаты ЕГЭ </w:t>
      </w:r>
      <w:proofErr w:type="gramStart"/>
      <w:r w:rsidRPr="00B56809">
        <w:rPr>
          <w:b/>
          <w:sz w:val="28"/>
          <w:szCs w:val="28"/>
        </w:rPr>
        <w:t>за</w:t>
      </w:r>
      <w:proofErr w:type="gramEnd"/>
      <w:r w:rsidRPr="00B56809">
        <w:rPr>
          <w:b/>
          <w:sz w:val="28"/>
          <w:szCs w:val="28"/>
        </w:rPr>
        <w:t xml:space="preserve">  последние 3 года</w:t>
      </w:r>
    </w:p>
    <w:p w:rsidR="00FD0C70" w:rsidRDefault="00FD0C70" w:rsidP="00FD0C70">
      <w:pPr>
        <w:ind w:left="360"/>
        <w:jc w:val="center"/>
        <w:rPr>
          <w:b/>
          <w:sz w:val="28"/>
          <w:szCs w:val="28"/>
        </w:rPr>
      </w:pP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992"/>
        <w:gridCol w:w="851"/>
        <w:gridCol w:w="709"/>
        <w:gridCol w:w="708"/>
        <w:gridCol w:w="709"/>
        <w:gridCol w:w="850"/>
        <w:gridCol w:w="787"/>
        <w:gridCol w:w="772"/>
        <w:gridCol w:w="851"/>
        <w:gridCol w:w="850"/>
      </w:tblGrid>
      <w:tr w:rsidR="00FD0C70" w:rsidRPr="00B56809" w:rsidTr="0045423F">
        <w:tc>
          <w:tcPr>
            <w:tcW w:w="2269" w:type="dxa"/>
            <w:vMerge w:val="restart"/>
          </w:tcPr>
          <w:p w:rsidR="00FD0C70" w:rsidRPr="00FF06DE" w:rsidRDefault="00FD0C70" w:rsidP="0045423F">
            <w:r w:rsidRPr="00FF06DE">
              <w:t>Предмет</w:t>
            </w:r>
          </w:p>
        </w:tc>
        <w:tc>
          <w:tcPr>
            <w:tcW w:w="992" w:type="dxa"/>
            <w:vMerge w:val="restart"/>
          </w:tcPr>
          <w:p w:rsidR="00FD0C70" w:rsidRPr="00FF06DE" w:rsidRDefault="00FD0C70" w:rsidP="0045423F">
            <w:r w:rsidRPr="00FF06DE">
              <w:t>Кол-во участников</w:t>
            </w:r>
          </w:p>
        </w:tc>
        <w:tc>
          <w:tcPr>
            <w:tcW w:w="2268" w:type="dxa"/>
            <w:gridSpan w:val="3"/>
          </w:tcPr>
          <w:p w:rsidR="00FD0C70" w:rsidRPr="00FF06DE" w:rsidRDefault="00FD0C70" w:rsidP="0045423F">
            <w:r w:rsidRPr="00FF06DE">
              <w:t>Кол-во баллов по школе</w:t>
            </w:r>
          </w:p>
        </w:tc>
        <w:tc>
          <w:tcPr>
            <w:tcW w:w="2346" w:type="dxa"/>
            <w:gridSpan w:val="3"/>
          </w:tcPr>
          <w:p w:rsidR="00FD0C70" w:rsidRPr="00FF06DE" w:rsidRDefault="00FD0C70" w:rsidP="0045423F">
            <w:r w:rsidRPr="00FF06DE">
              <w:t>Кол-во баллов по району</w:t>
            </w:r>
          </w:p>
        </w:tc>
        <w:tc>
          <w:tcPr>
            <w:tcW w:w="2473" w:type="dxa"/>
            <w:gridSpan w:val="3"/>
          </w:tcPr>
          <w:p w:rsidR="00FD0C70" w:rsidRPr="00FF06DE" w:rsidRDefault="00FD0C70" w:rsidP="0045423F">
            <w:r w:rsidRPr="00FF06DE">
              <w:t>Кол-во баллов по РТ</w:t>
            </w:r>
          </w:p>
        </w:tc>
      </w:tr>
      <w:tr w:rsidR="00FD0C70" w:rsidRPr="00B56809" w:rsidTr="0045423F">
        <w:tc>
          <w:tcPr>
            <w:tcW w:w="2269" w:type="dxa"/>
            <w:vMerge/>
          </w:tcPr>
          <w:p w:rsidR="00FD0C70" w:rsidRPr="00FF06DE" w:rsidRDefault="00FD0C70" w:rsidP="0045423F"/>
        </w:tc>
        <w:tc>
          <w:tcPr>
            <w:tcW w:w="992" w:type="dxa"/>
            <w:vMerge/>
          </w:tcPr>
          <w:p w:rsidR="00FD0C70" w:rsidRPr="00FF06DE" w:rsidRDefault="00FD0C70" w:rsidP="0045423F"/>
        </w:tc>
        <w:tc>
          <w:tcPr>
            <w:tcW w:w="851" w:type="dxa"/>
          </w:tcPr>
          <w:p w:rsidR="00FD0C70" w:rsidRPr="00FF06DE" w:rsidRDefault="00FD0C70" w:rsidP="0045423F">
            <w:r w:rsidRPr="00FF06DE">
              <w:t>2012</w:t>
            </w:r>
          </w:p>
        </w:tc>
        <w:tc>
          <w:tcPr>
            <w:tcW w:w="709" w:type="dxa"/>
          </w:tcPr>
          <w:p w:rsidR="00FD0C70" w:rsidRPr="00FF06DE" w:rsidRDefault="00FD0C70" w:rsidP="0045423F">
            <w:r w:rsidRPr="00FF06DE">
              <w:t>2013</w:t>
            </w:r>
          </w:p>
        </w:tc>
        <w:tc>
          <w:tcPr>
            <w:tcW w:w="708" w:type="dxa"/>
          </w:tcPr>
          <w:p w:rsidR="00FD0C70" w:rsidRPr="00FF06DE" w:rsidRDefault="00FD0C70" w:rsidP="0045423F">
            <w:r w:rsidRPr="00FF06DE">
              <w:t>2014</w:t>
            </w:r>
          </w:p>
        </w:tc>
        <w:tc>
          <w:tcPr>
            <w:tcW w:w="709" w:type="dxa"/>
          </w:tcPr>
          <w:p w:rsidR="00FD0C70" w:rsidRPr="00FF06DE" w:rsidRDefault="00FD0C70" w:rsidP="0045423F">
            <w:r w:rsidRPr="00FF06DE">
              <w:t>2012</w:t>
            </w:r>
          </w:p>
        </w:tc>
        <w:tc>
          <w:tcPr>
            <w:tcW w:w="850" w:type="dxa"/>
          </w:tcPr>
          <w:p w:rsidR="00FD0C70" w:rsidRPr="00FF06DE" w:rsidRDefault="00FD0C70" w:rsidP="0045423F">
            <w:r w:rsidRPr="00FF06DE">
              <w:t>2013</w:t>
            </w:r>
          </w:p>
        </w:tc>
        <w:tc>
          <w:tcPr>
            <w:tcW w:w="787" w:type="dxa"/>
          </w:tcPr>
          <w:p w:rsidR="00FD0C70" w:rsidRPr="00FF06DE" w:rsidRDefault="00FD0C70" w:rsidP="0045423F">
            <w:r w:rsidRPr="00FF06DE">
              <w:t>2014</w:t>
            </w:r>
          </w:p>
        </w:tc>
        <w:tc>
          <w:tcPr>
            <w:tcW w:w="772" w:type="dxa"/>
          </w:tcPr>
          <w:p w:rsidR="00FD0C70" w:rsidRPr="00FF06DE" w:rsidRDefault="00FD0C70" w:rsidP="0045423F">
            <w:r w:rsidRPr="00FF06DE">
              <w:t>2012</w:t>
            </w:r>
          </w:p>
        </w:tc>
        <w:tc>
          <w:tcPr>
            <w:tcW w:w="851" w:type="dxa"/>
          </w:tcPr>
          <w:p w:rsidR="00FD0C70" w:rsidRPr="00FF06DE" w:rsidRDefault="00FD0C70" w:rsidP="0045423F">
            <w:r w:rsidRPr="00FF06DE">
              <w:t>2013</w:t>
            </w:r>
          </w:p>
        </w:tc>
        <w:tc>
          <w:tcPr>
            <w:tcW w:w="850" w:type="dxa"/>
          </w:tcPr>
          <w:p w:rsidR="00FD0C70" w:rsidRPr="00FF06DE" w:rsidRDefault="00FD0C70" w:rsidP="0045423F">
            <w:r w:rsidRPr="00FF06DE">
              <w:t>2014</w:t>
            </w:r>
          </w:p>
        </w:tc>
      </w:tr>
      <w:tr w:rsidR="00FD0C70" w:rsidRPr="00B56809" w:rsidTr="0045423F">
        <w:tc>
          <w:tcPr>
            <w:tcW w:w="2269" w:type="dxa"/>
          </w:tcPr>
          <w:p w:rsidR="00FD0C70" w:rsidRPr="00FF06DE" w:rsidRDefault="00FD0C70" w:rsidP="0045423F">
            <w:r w:rsidRPr="00FF06DE">
              <w:t>Русский язык</w:t>
            </w:r>
          </w:p>
        </w:tc>
        <w:tc>
          <w:tcPr>
            <w:tcW w:w="992" w:type="dxa"/>
          </w:tcPr>
          <w:p w:rsidR="00FD0C70" w:rsidRPr="00FF06DE" w:rsidRDefault="00FD0C70" w:rsidP="0045423F">
            <w:r w:rsidRPr="00FF06DE">
              <w:t>5\3\5</w:t>
            </w:r>
          </w:p>
        </w:tc>
        <w:tc>
          <w:tcPr>
            <w:tcW w:w="851" w:type="dxa"/>
          </w:tcPr>
          <w:p w:rsidR="00FD0C70" w:rsidRPr="00FF06DE" w:rsidRDefault="00FD0C70" w:rsidP="0045423F">
            <w:r w:rsidRPr="00FF06DE">
              <w:t>54,0</w:t>
            </w:r>
          </w:p>
        </w:tc>
        <w:tc>
          <w:tcPr>
            <w:tcW w:w="709" w:type="dxa"/>
          </w:tcPr>
          <w:p w:rsidR="00FD0C70" w:rsidRPr="00FF06DE" w:rsidRDefault="00FD0C70" w:rsidP="0045423F">
            <w:r w:rsidRPr="00FF06DE">
              <w:t>71,0</w:t>
            </w:r>
          </w:p>
        </w:tc>
        <w:tc>
          <w:tcPr>
            <w:tcW w:w="708" w:type="dxa"/>
          </w:tcPr>
          <w:p w:rsidR="00FD0C70" w:rsidRPr="00FF06DE" w:rsidRDefault="00FD0C70" w:rsidP="0045423F">
            <w:r w:rsidRPr="00FF06DE">
              <w:t>64,6</w:t>
            </w:r>
          </w:p>
        </w:tc>
        <w:tc>
          <w:tcPr>
            <w:tcW w:w="709" w:type="dxa"/>
          </w:tcPr>
          <w:p w:rsidR="00FD0C70" w:rsidRPr="00FF06DE" w:rsidRDefault="00FD0C70" w:rsidP="0045423F">
            <w:pPr>
              <w:jc w:val="center"/>
            </w:pPr>
            <w:r w:rsidRPr="00FF06DE">
              <w:t>57,6</w:t>
            </w:r>
          </w:p>
        </w:tc>
        <w:tc>
          <w:tcPr>
            <w:tcW w:w="850" w:type="dxa"/>
          </w:tcPr>
          <w:p w:rsidR="00FD0C70" w:rsidRPr="00FF06DE" w:rsidRDefault="00FD0C70" w:rsidP="0045423F">
            <w:pPr>
              <w:jc w:val="center"/>
            </w:pPr>
            <w:r w:rsidRPr="00FF06DE">
              <w:t>64,26</w:t>
            </w:r>
          </w:p>
        </w:tc>
        <w:tc>
          <w:tcPr>
            <w:tcW w:w="787" w:type="dxa"/>
          </w:tcPr>
          <w:p w:rsidR="00FD0C70" w:rsidRPr="00FF06DE" w:rsidRDefault="00FD0C70" w:rsidP="0045423F">
            <w:pPr>
              <w:jc w:val="center"/>
            </w:pPr>
            <w:r w:rsidRPr="00FF06DE">
              <w:t>60,88</w:t>
            </w:r>
          </w:p>
        </w:tc>
        <w:tc>
          <w:tcPr>
            <w:tcW w:w="772" w:type="dxa"/>
          </w:tcPr>
          <w:p w:rsidR="00FD0C70" w:rsidRPr="00FF06DE" w:rsidRDefault="00FD0C70" w:rsidP="0045423F">
            <w:pPr>
              <w:jc w:val="center"/>
            </w:pPr>
            <w:r w:rsidRPr="00FF06DE">
              <w:t>54,08</w:t>
            </w:r>
          </w:p>
        </w:tc>
        <w:tc>
          <w:tcPr>
            <w:tcW w:w="851" w:type="dxa"/>
          </w:tcPr>
          <w:p w:rsidR="00FD0C70" w:rsidRPr="00FF06DE" w:rsidRDefault="00FD0C70" w:rsidP="0045423F">
            <w:pPr>
              <w:jc w:val="center"/>
            </w:pPr>
            <w:r w:rsidRPr="00FF06DE">
              <w:t>67,97</w:t>
            </w:r>
          </w:p>
        </w:tc>
        <w:tc>
          <w:tcPr>
            <w:tcW w:w="850" w:type="dxa"/>
          </w:tcPr>
          <w:p w:rsidR="00FD0C70" w:rsidRPr="00FF06DE" w:rsidRDefault="00FD0C70" w:rsidP="0045423F">
            <w:pPr>
              <w:jc w:val="center"/>
            </w:pPr>
            <w:r w:rsidRPr="00FF06DE">
              <w:t>65,8</w:t>
            </w:r>
          </w:p>
        </w:tc>
      </w:tr>
      <w:tr w:rsidR="00FD0C70" w:rsidRPr="00B56809" w:rsidTr="0045423F">
        <w:tc>
          <w:tcPr>
            <w:tcW w:w="2269" w:type="dxa"/>
          </w:tcPr>
          <w:p w:rsidR="00FD0C70" w:rsidRPr="00FF06DE" w:rsidRDefault="00FD0C70" w:rsidP="0045423F">
            <w:r w:rsidRPr="00FF06DE">
              <w:t>Математика</w:t>
            </w:r>
          </w:p>
        </w:tc>
        <w:tc>
          <w:tcPr>
            <w:tcW w:w="992" w:type="dxa"/>
          </w:tcPr>
          <w:p w:rsidR="00FD0C70" w:rsidRPr="00FF06DE" w:rsidRDefault="00FD0C70" w:rsidP="0045423F">
            <w:r w:rsidRPr="00FF06DE">
              <w:t>5\3\5</w:t>
            </w:r>
          </w:p>
        </w:tc>
        <w:tc>
          <w:tcPr>
            <w:tcW w:w="851" w:type="dxa"/>
          </w:tcPr>
          <w:p w:rsidR="00FD0C70" w:rsidRPr="00FF06DE" w:rsidRDefault="00FD0C70" w:rsidP="0045423F">
            <w:r w:rsidRPr="00FF06DE">
              <w:t>39,2</w:t>
            </w:r>
          </w:p>
        </w:tc>
        <w:tc>
          <w:tcPr>
            <w:tcW w:w="709" w:type="dxa"/>
          </w:tcPr>
          <w:p w:rsidR="00FD0C70" w:rsidRPr="00FF06DE" w:rsidRDefault="00FD0C70" w:rsidP="0045423F">
            <w:r w:rsidRPr="00FF06DE">
              <w:t>50,3</w:t>
            </w:r>
          </w:p>
        </w:tc>
        <w:tc>
          <w:tcPr>
            <w:tcW w:w="708" w:type="dxa"/>
          </w:tcPr>
          <w:p w:rsidR="00FD0C70" w:rsidRPr="00FF06DE" w:rsidRDefault="00FD0C70" w:rsidP="0045423F">
            <w:r w:rsidRPr="00FF06DE">
              <w:t>45,4</w:t>
            </w:r>
          </w:p>
        </w:tc>
        <w:tc>
          <w:tcPr>
            <w:tcW w:w="709" w:type="dxa"/>
          </w:tcPr>
          <w:p w:rsidR="00FD0C70" w:rsidRPr="00FF06DE" w:rsidRDefault="00FD0C70" w:rsidP="0045423F">
            <w:pPr>
              <w:jc w:val="center"/>
            </w:pPr>
            <w:r w:rsidRPr="00FF06DE">
              <w:t>47,4</w:t>
            </w:r>
          </w:p>
        </w:tc>
        <w:tc>
          <w:tcPr>
            <w:tcW w:w="850" w:type="dxa"/>
          </w:tcPr>
          <w:p w:rsidR="00FD0C70" w:rsidRPr="00FF06DE" w:rsidRDefault="00FD0C70" w:rsidP="0045423F">
            <w:pPr>
              <w:jc w:val="center"/>
            </w:pPr>
            <w:r w:rsidRPr="00FF06DE">
              <w:t>52,85</w:t>
            </w:r>
          </w:p>
        </w:tc>
        <w:tc>
          <w:tcPr>
            <w:tcW w:w="787" w:type="dxa"/>
          </w:tcPr>
          <w:p w:rsidR="00FD0C70" w:rsidRPr="00FF06DE" w:rsidRDefault="00FD0C70" w:rsidP="0045423F">
            <w:pPr>
              <w:jc w:val="center"/>
            </w:pPr>
            <w:r w:rsidRPr="00FF06DE">
              <w:t>41,1</w:t>
            </w:r>
          </w:p>
        </w:tc>
        <w:tc>
          <w:tcPr>
            <w:tcW w:w="772" w:type="dxa"/>
          </w:tcPr>
          <w:p w:rsidR="00FD0C70" w:rsidRPr="00FF06DE" w:rsidRDefault="00FD0C70" w:rsidP="0045423F">
            <w:pPr>
              <w:jc w:val="center"/>
            </w:pPr>
            <w:r w:rsidRPr="00FF06DE">
              <w:t>42.7</w:t>
            </w:r>
          </w:p>
        </w:tc>
        <w:tc>
          <w:tcPr>
            <w:tcW w:w="851" w:type="dxa"/>
          </w:tcPr>
          <w:p w:rsidR="00FD0C70" w:rsidRPr="00FF06DE" w:rsidRDefault="00FD0C70" w:rsidP="0045423F">
            <w:pPr>
              <w:jc w:val="center"/>
            </w:pPr>
            <w:r w:rsidRPr="00FF06DE">
              <w:t>57,55</w:t>
            </w:r>
          </w:p>
        </w:tc>
        <w:tc>
          <w:tcPr>
            <w:tcW w:w="850" w:type="dxa"/>
          </w:tcPr>
          <w:p w:rsidR="00FD0C70" w:rsidRPr="00FF06DE" w:rsidRDefault="00FD0C70" w:rsidP="0045423F">
            <w:r w:rsidRPr="00FF06DE">
              <w:t>48,6</w:t>
            </w:r>
          </w:p>
        </w:tc>
      </w:tr>
      <w:tr w:rsidR="00FD0C70" w:rsidRPr="00B56809" w:rsidTr="0045423F">
        <w:tc>
          <w:tcPr>
            <w:tcW w:w="2269" w:type="dxa"/>
          </w:tcPr>
          <w:p w:rsidR="00FD0C70" w:rsidRPr="00FF06DE" w:rsidRDefault="00FD0C70" w:rsidP="0045423F">
            <w:r w:rsidRPr="00FF06DE">
              <w:t>Биология</w:t>
            </w:r>
          </w:p>
        </w:tc>
        <w:tc>
          <w:tcPr>
            <w:tcW w:w="992" w:type="dxa"/>
          </w:tcPr>
          <w:p w:rsidR="00FD0C70" w:rsidRPr="00FF06DE" w:rsidRDefault="00FD0C70" w:rsidP="0045423F">
            <w:r w:rsidRPr="00FF06DE">
              <w:t>1\0\1</w:t>
            </w:r>
          </w:p>
        </w:tc>
        <w:tc>
          <w:tcPr>
            <w:tcW w:w="851" w:type="dxa"/>
          </w:tcPr>
          <w:p w:rsidR="00FD0C70" w:rsidRPr="00FF06DE" w:rsidRDefault="00FD0C70" w:rsidP="0045423F">
            <w:r w:rsidRPr="00FF06DE">
              <w:t>64</w:t>
            </w:r>
          </w:p>
        </w:tc>
        <w:tc>
          <w:tcPr>
            <w:tcW w:w="709" w:type="dxa"/>
          </w:tcPr>
          <w:p w:rsidR="00FD0C70" w:rsidRPr="00FF06DE" w:rsidRDefault="00FD0C70" w:rsidP="0045423F">
            <w:r w:rsidRPr="00FF06DE">
              <w:t>-</w:t>
            </w:r>
          </w:p>
        </w:tc>
        <w:tc>
          <w:tcPr>
            <w:tcW w:w="708" w:type="dxa"/>
          </w:tcPr>
          <w:p w:rsidR="00FD0C70" w:rsidRPr="00FF06DE" w:rsidRDefault="00FD0C70" w:rsidP="0045423F">
            <w:r w:rsidRPr="00FF06DE">
              <w:t>69</w:t>
            </w:r>
          </w:p>
        </w:tc>
        <w:tc>
          <w:tcPr>
            <w:tcW w:w="709" w:type="dxa"/>
          </w:tcPr>
          <w:p w:rsidR="00FD0C70" w:rsidRPr="00FF06DE" w:rsidRDefault="00FD0C70" w:rsidP="0045423F">
            <w:r w:rsidRPr="00FF06DE">
              <w:t>51</w:t>
            </w:r>
          </w:p>
        </w:tc>
        <w:tc>
          <w:tcPr>
            <w:tcW w:w="850" w:type="dxa"/>
          </w:tcPr>
          <w:p w:rsidR="00FD0C70" w:rsidRPr="00FF06DE" w:rsidRDefault="00FD0C70" w:rsidP="0045423F">
            <w:r w:rsidRPr="00FF06DE">
              <w:t>-</w:t>
            </w:r>
          </w:p>
        </w:tc>
        <w:tc>
          <w:tcPr>
            <w:tcW w:w="787" w:type="dxa"/>
          </w:tcPr>
          <w:p w:rsidR="00FD0C70" w:rsidRPr="00FF06DE" w:rsidRDefault="00FD0C70" w:rsidP="0045423F">
            <w:r w:rsidRPr="00FF06DE">
              <w:t>52,5</w:t>
            </w:r>
          </w:p>
        </w:tc>
        <w:tc>
          <w:tcPr>
            <w:tcW w:w="772" w:type="dxa"/>
          </w:tcPr>
          <w:p w:rsidR="00FD0C70" w:rsidRPr="00FF06DE" w:rsidRDefault="00FD0C70" w:rsidP="0045423F">
            <w:r w:rsidRPr="00FF06DE">
              <w:t>57,0</w:t>
            </w:r>
          </w:p>
        </w:tc>
        <w:tc>
          <w:tcPr>
            <w:tcW w:w="851" w:type="dxa"/>
          </w:tcPr>
          <w:p w:rsidR="00FD0C70" w:rsidRPr="00FF06DE" w:rsidRDefault="00FD0C70" w:rsidP="0045423F">
            <w:r w:rsidRPr="00FF06DE">
              <w:t>-</w:t>
            </w:r>
          </w:p>
        </w:tc>
        <w:tc>
          <w:tcPr>
            <w:tcW w:w="850" w:type="dxa"/>
          </w:tcPr>
          <w:p w:rsidR="00FD0C70" w:rsidRPr="00FF06DE" w:rsidRDefault="00FD0C70" w:rsidP="0045423F">
            <w:r w:rsidRPr="00FF06DE">
              <w:t>58,8</w:t>
            </w:r>
          </w:p>
        </w:tc>
      </w:tr>
      <w:tr w:rsidR="00FD0C70" w:rsidRPr="00B56809" w:rsidTr="0045423F">
        <w:tc>
          <w:tcPr>
            <w:tcW w:w="2269" w:type="dxa"/>
          </w:tcPr>
          <w:p w:rsidR="00FD0C70" w:rsidRPr="00FF06DE" w:rsidRDefault="00FD0C70" w:rsidP="0045423F">
            <w:r w:rsidRPr="00FF06DE">
              <w:t>Химия</w:t>
            </w:r>
          </w:p>
        </w:tc>
        <w:tc>
          <w:tcPr>
            <w:tcW w:w="992" w:type="dxa"/>
          </w:tcPr>
          <w:p w:rsidR="00FD0C70" w:rsidRPr="00FF06DE" w:rsidRDefault="00FD0C70" w:rsidP="0045423F">
            <w:r w:rsidRPr="00FF06DE">
              <w:t>0\0\1</w:t>
            </w:r>
          </w:p>
        </w:tc>
        <w:tc>
          <w:tcPr>
            <w:tcW w:w="851" w:type="dxa"/>
          </w:tcPr>
          <w:p w:rsidR="00FD0C70" w:rsidRPr="00FF06DE" w:rsidRDefault="00FD0C70" w:rsidP="0045423F">
            <w:r w:rsidRPr="00FF06DE">
              <w:t>-</w:t>
            </w:r>
          </w:p>
        </w:tc>
        <w:tc>
          <w:tcPr>
            <w:tcW w:w="709" w:type="dxa"/>
          </w:tcPr>
          <w:p w:rsidR="00FD0C70" w:rsidRPr="00FF06DE" w:rsidRDefault="00FD0C70" w:rsidP="0045423F">
            <w:r w:rsidRPr="00FF06DE">
              <w:t>-</w:t>
            </w:r>
          </w:p>
        </w:tc>
        <w:tc>
          <w:tcPr>
            <w:tcW w:w="708" w:type="dxa"/>
          </w:tcPr>
          <w:p w:rsidR="00FD0C70" w:rsidRPr="00FF06DE" w:rsidRDefault="00FD0C70" w:rsidP="0045423F">
            <w:r w:rsidRPr="00FF06DE">
              <w:t>59</w:t>
            </w:r>
          </w:p>
        </w:tc>
        <w:tc>
          <w:tcPr>
            <w:tcW w:w="709" w:type="dxa"/>
          </w:tcPr>
          <w:p w:rsidR="00FD0C70" w:rsidRPr="00FF06DE" w:rsidRDefault="00FD0C70" w:rsidP="0045423F">
            <w:r w:rsidRPr="00FF06DE">
              <w:t>-</w:t>
            </w:r>
          </w:p>
        </w:tc>
        <w:tc>
          <w:tcPr>
            <w:tcW w:w="850" w:type="dxa"/>
          </w:tcPr>
          <w:p w:rsidR="00FD0C70" w:rsidRPr="00FF06DE" w:rsidRDefault="00FD0C70" w:rsidP="0045423F">
            <w:r w:rsidRPr="00FF06DE">
              <w:t>-</w:t>
            </w:r>
          </w:p>
        </w:tc>
        <w:tc>
          <w:tcPr>
            <w:tcW w:w="787" w:type="dxa"/>
          </w:tcPr>
          <w:p w:rsidR="00FD0C70" w:rsidRPr="00FF06DE" w:rsidRDefault="00FD0C70" w:rsidP="0045423F">
            <w:r w:rsidRPr="00FF06DE">
              <w:t>49,9</w:t>
            </w:r>
          </w:p>
        </w:tc>
        <w:tc>
          <w:tcPr>
            <w:tcW w:w="772" w:type="dxa"/>
          </w:tcPr>
          <w:p w:rsidR="00FD0C70" w:rsidRPr="00FF06DE" w:rsidRDefault="00FD0C70" w:rsidP="0045423F">
            <w:r w:rsidRPr="00FF06DE">
              <w:t>-</w:t>
            </w:r>
          </w:p>
        </w:tc>
        <w:tc>
          <w:tcPr>
            <w:tcW w:w="851" w:type="dxa"/>
          </w:tcPr>
          <w:p w:rsidR="00FD0C70" w:rsidRPr="00FF06DE" w:rsidRDefault="00FD0C70" w:rsidP="0045423F">
            <w:r w:rsidRPr="00FF06DE">
              <w:t>-</w:t>
            </w:r>
          </w:p>
        </w:tc>
        <w:tc>
          <w:tcPr>
            <w:tcW w:w="850" w:type="dxa"/>
          </w:tcPr>
          <w:p w:rsidR="00FD0C70" w:rsidRPr="00FF06DE" w:rsidRDefault="00FD0C70" w:rsidP="0045423F">
            <w:r w:rsidRPr="00FF06DE">
              <w:t>62,5</w:t>
            </w:r>
          </w:p>
        </w:tc>
      </w:tr>
      <w:tr w:rsidR="00FD0C70" w:rsidRPr="00B56809" w:rsidTr="0045423F">
        <w:tc>
          <w:tcPr>
            <w:tcW w:w="2269" w:type="dxa"/>
          </w:tcPr>
          <w:p w:rsidR="00FD0C70" w:rsidRPr="00FF06DE" w:rsidRDefault="00FD0C70" w:rsidP="0045423F">
            <w:r w:rsidRPr="00FF06DE">
              <w:t>Физика</w:t>
            </w:r>
          </w:p>
        </w:tc>
        <w:tc>
          <w:tcPr>
            <w:tcW w:w="992" w:type="dxa"/>
          </w:tcPr>
          <w:p w:rsidR="00FD0C70" w:rsidRPr="00FF06DE" w:rsidRDefault="00FD0C70" w:rsidP="0045423F">
            <w:r w:rsidRPr="00FF06DE">
              <w:t>0\0\1</w:t>
            </w:r>
          </w:p>
        </w:tc>
        <w:tc>
          <w:tcPr>
            <w:tcW w:w="851" w:type="dxa"/>
          </w:tcPr>
          <w:p w:rsidR="00FD0C70" w:rsidRPr="00FF06DE" w:rsidRDefault="00FD0C70" w:rsidP="0045423F">
            <w:r w:rsidRPr="00FF06DE">
              <w:t>-</w:t>
            </w:r>
          </w:p>
        </w:tc>
        <w:tc>
          <w:tcPr>
            <w:tcW w:w="709" w:type="dxa"/>
          </w:tcPr>
          <w:p w:rsidR="00FD0C70" w:rsidRPr="00FF06DE" w:rsidRDefault="00FD0C70" w:rsidP="0045423F">
            <w:r w:rsidRPr="00FF06DE">
              <w:t>-</w:t>
            </w:r>
          </w:p>
        </w:tc>
        <w:tc>
          <w:tcPr>
            <w:tcW w:w="708" w:type="dxa"/>
          </w:tcPr>
          <w:p w:rsidR="00FD0C70" w:rsidRPr="00FF06DE" w:rsidRDefault="00FD0C70" w:rsidP="0045423F">
            <w:r w:rsidRPr="00FF06DE">
              <w:t>58</w:t>
            </w:r>
          </w:p>
        </w:tc>
        <w:tc>
          <w:tcPr>
            <w:tcW w:w="709" w:type="dxa"/>
          </w:tcPr>
          <w:p w:rsidR="00FD0C70" w:rsidRPr="00FF06DE" w:rsidRDefault="00FD0C70" w:rsidP="0045423F">
            <w:r w:rsidRPr="00FF06DE">
              <w:t>-</w:t>
            </w:r>
          </w:p>
        </w:tc>
        <w:tc>
          <w:tcPr>
            <w:tcW w:w="850" w:type="dxa"/>
          </w:tcPr>
          <w:p w:rsidR="00FD0C70" w:rsidRPr="00FF06DE" w:rsidRDefault="00FD0C70" w:rsidP="0045423F">
            <w:r w:rsidRPr="00FF06DE">
              <w:t>-</w:t>
            </w:r>
          </w:p>
        </w:tc>
        <w:tc>
          <w:tcPr>
            <w:tcW w:w="787" w:type="dxa"/>
          </w:tcPr>
          <w:p w:rsidR="00FD0C70" w:rsidRPr="00FF06DE" w:rsidRDefault="00FD0C70" w:rsidP="0045423F">
            <w:r w:rsidRPr="00FF06DE">
              <w:t>42,4</w:t>
            </w:r>
          </w:p>
        </w:tc>
        <w:tc>
          <w:tcPr>
            <w:tcW w:w="772" w:type="dxa"/>
          </w:tcPr>
          <w:p w:rsidR="00FD0C70" w:rsidRPr="00FF06DE" w:rsidRDefault="00FD0C70" w:rsidP="0045423F">
            <w:r w:rsidRPr="00FF06DE">
              <w:t>-</w:t>
            </w:r>
          </w:p>
        </w:tc>
        <w:tc>
          <w:tcPr>
            <w:tcW w:w="851" w:type="dxa"/>
          </w:tcPr>
          <w:p w:rsidR="00FD0C70" w:rsidRPr="00FF06DE" w:rsidRDefault="00FD0C70" w:rsidP="0045423F">
            <w:r w:rsidRPr="00FF06DE">
              <w:t>-</w:t>
            </w:r>
          </w:p>
        </w:tc>
        <w:tc>
          <w:tcPr>
            <w:tcW w:w="850" w:type="dxa"/>
          </w:tcPr>
          <w:p w:rsidR="00FD0C70" w:rsidRPr="00FF06DE" w:rsidRDefault="00FD0C70" w:rsidP="0045423F">
            <w:r w:rsidRPr="00FF06DE">
              <w:t>47,7</w:t>
            </w:r>
          </w:p>
        </w:tc>
      </w:tr>
      <w:tr w:rsidR="00FD0C70" w:rsidRPr="00B56809" w:rsidTr="0045423F">
        <w:tc>
          <w:tcPr>
            <w:tcW w:w="2269" w:type="dxa"/>
          </w:tcPr>
          <w:p w:rsidR="00FD0C70" w:rsidRPr="00FF06DE" w:rsidRDefault="00FD0C70" w:rsidP="0045423F">
            <w:r w:rsidRPr="00FF06DE">
              <w:t>Обществознание</w:t>
            </w:r>
          </w:p>
        </w:tc>
        <w:tc>
          <w:tcPr>
            <w:tcW w:w="992" w:type="dxa"/>
          </w:tcPr>
          <w:p w:rsidR="00FD0C70" w:rsidRPr="00FF06DE" w:rsidRDefault="00FD0C70" w:rsidP="0045423F">
            <w:r w:rsidRPr="00FF06DE">
              <w:t>2\3\3</w:t>
            </w:r>
          </w:p>
        </w:tc>
        <w:tc>
          <w:tcPr>
            <w:tcW w:w="851" w:type="dxa"/>
          </w:tcPr>
          <w:p w:rsidR="00FD0C70" w:rsidRPr="00FF06DE" w:rsidRDefault="00FD0C70" w:rsidP="0045423F">
            <w:r w:rsidRPr="00FF06DE">
              <w:t>51</w:t>
            </w:r>
          </w:p>
        </w:tc>
        <w:tc>
          <w:tcPr>
            <w:tcW w:w="709" w:type="dxa"/>
          </w:tcPr>
          <w:p w:rsidR="00FD0C70" w:rsidRPr="00FF06DE" w:rsidRDefault="00FD0C70" w:rsidP="0045423F">
            <w:r w:rsidRPr="00FF06DE">
              <w:rPr>
                <w:rFonts w:eastAsia="Calibri"/>
                <w:lang w:eastAsia="en-US"/>
              </w:rPr>
              <w:t>55.6</w:t>
            </w:r>
          </w:p>
        </w:tc>
        <w:tc>
          <w:tcPr>
            <w:tcW w:w="708" w:type="dxa"/>
          </w:tcPr>
          <w:p w:rsidR="00FD0C70" w:rsidRPr="00FF06DE" w:rsidRDefault="00FD0C70" w:rsidP="0045423F">
            <w:r w:rsidRPr="00FF06DE">
              <w:t>55</w:t>
            </w:r>
          </w:p>
        </w:tc>
        <w:tc>
          <w:tcPr>
            <w:tcW w:w="709" w:type="dxa"/>
          </w:tcPr>
          <w:p w:rsidR="00FD0C70" w:rsidRPr="00FF06DE" w:rsidRDefault="00FD0C70" w:rsidP="0045423F">
            <w:r w:rsidRPr="00FF06DE">
              <w:t>54,8</w:t>
            </w:r>
          </w:p>
        </w:tc>
        <w:tc>
          <w:tcPr>
            <w:tcW w:w="850" w:type="dxa"/>
          </w:tcPr>
          <w:p w:rsidR="00FD0C70" w:rsidRPr="00FF06DE" w:rsidRDefault="00FD0C70" w:rsidP="0045423F">
            <w:r w:rsidRPr="00FF06DE">
              <w:t>56,4</w:t>
            </w:r>
          </w:p>
        </w:tc>
        <w:tc>
          <w:tcPr>
            <w:tcW w:w="787" w:type="dxa"/>
          </w:tcPr>
          <w:p w:rsidR="00FD0C70" w:rsidRPr="00FF06DE" w:rsidRDefault="00FD0C70" w:rsidP="0045423F">
            <w:r w:rsidRPr="00FF06DE">
              <w:t>52,8</w:t>
            </w:r>
          </w:p>
        </w:tc>
        <w:tc>
          <w:tcPr>
            <w:tcW w:w="772" w:type="dxa"/>
          </w:tcPr>
          <w:p w:rsidR="00FD0C70" w:rsidRPr="00FF06DE" w:rsidRDefault="00FD0C70" w:rsidP="0045423F">
            <w:r w:rsidRPr="00FF06DE">
              <w:t>55,8</w:t>
            </w:r>
          </w:p>
        </w:tc>
        <w:tc>
          <w:tcPr>
            <w:tcW w:w="851" w:type="dxa"/>
          </w:tcPr>
          <w:p w:rsidR="00FD0C70" w:rsidRPr="00FF06DE" w:rsidRDefault="00FD0C70" w:rsidP="0045423F">
            <w:r w:rsidRPr="00FF06DE">
              <w:t>61,89</w:t>
            </w:r>
          </w:p>
        </w:tc>
        <w:tc>
          <w:tcPr>
            <w:tcW w:w="850" w:type="dxa"/>
          </w:tcPr>
          <w:p w:rsidR="00FD0C70" w:rsidRPr="00FF06DE" w:rsidRDefault="00FD0C70" w:rsidP="0045423F">
            <w:r w:rsidRPr="00FF06DE">
              <w:t>55,9</w:t>
            </w:r>
          </w:p>
        </w:tc>
      </w:tr>
      <w:tr w:rsidR="00FD0C70" w:rsidRPr="00B56809" w:rsidTr="0045423F">
        <w:tc>
          <w:tcPr>
            <w:tcW w:w="2269" w:type="dxa"/>
          </w:tcPr>
          <w:p w:rsidR="00FD0C70" w:rsidRPr="00FF06DE" w:rsidRDefault="00FD0C70" w:rsidP="0045423F">
            <w:r w:rsidRPr="00FF06DE">
              <w:t>Литература</w:t>
            </w:r>
          </w:p>
        </w:tc>
        <w:tc>
          <w:tcPr>
            <w:tcW w:w="992" w:type="dxa"/>
          </w:tcPr>
          <w:p w:rsidR="00FD0C70" w:rsidRPr="00FF06DE" w:rsidRDefault="00FD0C70" w:rsidP="0045423F">
            <w:r w:rsidRPr="00FF06DE">
              <w:t>1</w:t>
            </w:r>
          </w:p>
        </w:tc>
        <w:tc>
          <w:tcPr>
            <w:tcW w:w="851" w:type="dxa"/>
          </w:tcPr>
          <w:p w:rsidR="00FD0C70" w:rsidRPr="00FF06DE" w:rsidRDefault="00FD0C70" w:rsidP="0045423F">
            <w:r w:rsidRPr="00FF06DE">
              <w:t>-</w:t>
            </w:r>
          </w:p>
        </w:tc>
        <w:tc>
          <w:tcPr>
            <w:tcW w:w="709" w:type="dxa"/>
          </w:tcPr>
          <w:p w:rsidR="00FD0C70" w:rsidRPr="00FF06DE" w:rsidRDefault="00FD0C70" w:rsidP="0045423F">
            <w:r w:rsidRPr="00FF06DE">
              <w:t>71</w:t>
            </w:r>
          </w:p>
        </w:tc>
        <w:tc>
          <w:tcPr>
            <w:tcW w:w="708" w:type="dxa"/>
          </w:tcPr>
          <w:p w:rsidR="00FD0C70" w:rsidRPr="00FF06DE" w:rsidRDefault="00FD0C70" w:rsidP="0045423F">
            <w:r w:rsidRPr="00FF06DE">
              <w:t>-</w:t>
            </w:r>
          </w:p>
        </w:tc>
        <w:tc>
          <w:tcPr>
            <w:tcW w:w="709" w:type="dxa"/>
          </w:tcPr>
          <w:p w:rsidR="00FD0C70" w:rsidRPr="00FF06DE" w:rsidRDefault="00FD0C70" w:rsidP="0045423F">
            <w:r w:rsidRPr="00FF06DE">
              <w:t>-</w:t>
            </w:r>
          </w:p>
        </w:tc>
        <w:tc>
          <w:tcPr>
            <w:tcW w:w="850" w:type="dxa"/>
          </w:tcPr>
          <w:p w:rsidR="00FD0C70" w:rsidRPr="00FF06DE" w:rsidRDefault="00FD0C70" w:rsidP="0045423F">
            <w:r w:rsidRPr="00FF06DE">
              <w:t>67,29</w:t>
            </w:r>
          </w:p>
        </w:tc>
        <w:tc>
          <w:tcPr>
            <w:tcW w:w="787" w:type="dxa"/>
          </w:tcPr>
          <w:p w:rsidR="00FD0C70" w:rsidRPr="00FF06DE" w:rsidRDefault="00FD0C70" w:rsidP="0045423F">
            <w:r w:rsidRPr="00FF06DE">
              <w:t>-</w:t>
            </w:r>
          </w:p>
        </w:tc>
        <w:tc>
          <w:tcPr>
            <w:tcW w:w="772" w:type="dxa"/>
          </w:tcPr>
          <w:p w:rsidR="00FD0C70" w:rsidRPr="00FF06DE" w:rsidRDefault="00FD0C70" w:rsidP="0045423F">
            <w:r w:rsidRPr="00FF06DE">
              <w:t>-</w:t>
            </w:r>
          </w:p>
        </w:tc>
        <w:tc>
          <w:tcPr>
            <w:tcW w:w="851" w:type="dxa"/>
          </w:tcPr>
          <w:p w:rsidR="00FD0C70" w:rsidRPr="00FF06DE" w:rsidRDefault="00FD0C70" w:rsidP="0045423F">
            <w:r w:rsidRPr="00FF06DE">
              <w:t>63,15</w:t>
            </w:r>
          </w:p>
        </w:tc>
        <w:tc>
          <w:tcPr>
            <w:tcW w:w="850" w:type="dxa"/>
          </w:tcPr>
          <w:p w:rsidR="00FD0C70" w:rsidRPr="00FF06DE" w:rsidRDefault="00FD0C70" w:rsidP="0045423F">
            <w:r w:rsidRPr="00FF06DE">
              <w:t>-</w:t>
            </w:r>
          </w:p>
        </w:tc>
      </w:tr>
    </w:tbl>
    <w:p w:rsidR="00FD0C70" w:rsidRPr="00B56809" w:rsidRDefault="00FD0C70" w:rsidP="00FD0C70">
      <w:pPr>
        <w:ind w:left="360"/>
        <w:jc w:val="center"/>
        <w:rPr>
          <w:b/>
          <w:sz w:val="28"/>
          <w:szCs w:val="28"/>
        </w:rPr>
      </w:pPr>
    </w:p>
    <w:p w:rsidR="00C0013E" w:rsidRDefault="00C0013E" w:rsidP="00C0013E">
      <w:pPr>
        <w:rPr>
          <w:i/>
        </w:rPr>
      </w:pPr>
      <w:r>
        <w:rPr>
          <w:i/>
        </w:rPr>
        <w:t>6.3. Результативность участия в олимпиадах, конкурсах, соревнованиях, смотрах.</w:t>
      </w:r>
    </w:p>
    <w:p w:rsidR="00C0013E" w:rsidRDefault="00C0013E" w:rsidP="00C0013E">
      <w:pPr>
        <w:rPr>
          <w:lang w:val="tt-RU"/>
        </w:rPr>
      </w:pPr>
      <w:r>
        <w:rPr>
          <w:lang w:val="tt-RU"/>
        </w:rPr>
        <w:t>Участие в олимпиадах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"/>
        <w:gridCol w:w="8084"/>
      </w:tblGrid>
      <w:tr w:rsidR="00C0013E" w:rsidTr="00C0013E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rPr>
                <w:lang w:val="tt-RU"/>
              </w:rPr>
            </w:pPr>
            <w:r>
              <w:rPr>
                <w:lang w:val="tt-RU"/>
              </w:rPr>
              <w:t>Год</w:t>
            </w:r>
          </w:p>
        </w:tc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rPr>
                <w:lang w:val="tt-RU"/>
              </w:rPr>
            </w:pPr>
            <w:r>
              <w:rPr>
                <w:lang w:val="tt-RU"/>
              </w:rPr>
              <w:t>Призовые места  на районных олимпиадах</w:t>
            </w:r>
          </w:p>
        </w:tc>
      </w:tr>
      <w:tr w:rsidR="00C0013E" w:rsidTr="00C0013E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rPr>
                <w:lang w:val="tt-RU"/>
              </w:rPr>
            </w:pPr>
            <w:r>
              <w:rPr>
                <w:lang w:val="tt-RU"/>
              </w:rPr>
              <w:t>2008-09</w:t>
            </w:r>
          </w:p>
        </w:tc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3E" w:rsidRDefault="00C0013E">
            <w:pPr>
              <w:rPr>
                <w:lang w:val="tt-RU"/>
              </w:rPr>
            </w:pPr>
            <w:r>
              <w:rPr>
                <w:lang w:val="tt-RU"/>
              </w:rPr>
              <w:t>Тат.язык                  10класс       3 место</w:t>
            </w:r>
          </w:p>
          <w:p w:rsidR="00C0013E" w:rsidRDefault="00C0013E">
            <w:pPr>
              <w:rPr>
                <w:lang w:val="tt-RU"/>
              </w:rPr>
            </w:pPr>
            <w:r>
              <w:rPr>
                <w:lang w:val="tt-RU"/>
              </w:rPr>
              <w:t>Татарский язык      9 класс      3 место</w:t>
            </w:r>
          </w:p>
          <w:p w:rsidR="00C0013E" w:rsidRDefault="00C0013E">
            <w:pPr>
              <w:rPr>
                <w:lang w:val="tt-RU"/>
              </w:rPr>
            </w:pPr>
            <w:r>
              <w:rPr>
                <w:lang w:val="tt-RU"/>
              </w:rPr>
              <w:t>Биология                  10 класс    1 место (выход на республику)</w:t>
            </w:r>
          </w:p>
          <w:p w:rsidR="00C0013E" w:rsidRDefault="00C0013E">
            <w:pPr>
              <w:rPr>
                <w:lang w:val="tt-RU"/>
              </w:rPr>
            </w:pPr>
            <w:r>
              <w:rPr>
                <w:lang w:val="tt-RU"/>
              </w:rPr>
              <w:t>Конкурс “</w:t>
            </w:r>
            <w:r>
              <w:rPr>
                <w:lang w:val="en-US"/>
              </w:rPr>
              <w:t>Victoria</w:t>
            </w:r>
            <w:r w:rsidRPr="00C0013E">
              <w:t xml:space="preserve"> </w:t>
            </w:r>
            <w:r>
              <w:rPr>
                <w:lang w:val="en-US"/>
              </w:rPr>
              <w:t>Road</w:t>
            </w:r>
            <w:r>
              <w:rPr>
                <w:lang w:val="tt-RU"/>
              </w:rPr>
              <w:t>”по нем.яз   4-7 класс    3 место</w:t>
            </w:r>
          </w:p>
          <w:p w:rsidR="00C0013E" w:rsidRDefault="00C0013E">
            <w:pPr>
              <w:rPr>
                <w:lang w:val="tt-RU"/>
              </w:rPr>
            </w:pPr>
          </w:p>
        </w:tc>
      </w:tr>
      <w:tr w:rsidR="00C0013E" w:rsidTr="00C0013E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rPr>
                <w:lang w:val="tt-RU"/>
              </w:rPr>
            </w:pPr>
            <w:r>
              <w:rPr>
                <w:lang w:val="tt-RU"/>
              </w:rPr>
              <w:t>2009-10</w:t>
            </w:r>
          </w:p>
        </w:tc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3E" w:rsidRDefault="00C0013E">
            <w:pPr>
              <w:rPr>
                <w:lang w:val="tt-RU"/>
              </w:rPr>
            </w:pPr>
            <w:r>
              <w:rPr>
                <w:lang w:val="tt-RU"/>
              </w:rPr>
              <w:t>Тат.язык                  1</w:t>
            </w:r>
            <w:r>
              <w:t>1</w:t>
            </w:r>
            <w:r>
              <w:rPr>
                <w:lang w:val="tt-RU"/>
              </w:rPr>
              <w:t>класс       3 место</w:t>
            </w:r>
          </w:p>
          <w:p w:rsidR="00C0013E" w:rsidRDefault="00C0013E">
            <w:pPr>
              <w:rPr>
                <w:lang w:val="tt-RU"/>
              </w:rPr>
            </w:pPr>
            <w:r>
              <w:rPr>
                <w:lang w:val="tt-RU"/>
              </w:rPr>
              <w:t>Татарский язык      9 класс      3 место</w:t>
            </w:r>
          </w:p>
          <w:p w:rsidR="00C0013E" w:rsidRDefault="00C0013E">
            <w:pPr>
              <w:rPr>
                <w:lang w:val="tt-RU"/>
              </w:rPr>
            </w:pPr>
            <w:r>
              <w:rPr>
                <w:lang w:val="tt-RU"/>
              </w:rPr>
              <w:t>Татарская литература 9 класс    1 место (выход на республику)</w:t>
            </w:r>
          </w:p>
          <w:p w:rsidR="00C0013E" w:rsidRDefault="00C0013E">
            <w:pPr>
              <w:rPr>
                <w:lang w:val="tt-RU"/>
              </w:rPr>
            </w:pPr>
            <w:r>
              <w:rPr>
                <w:lang w:val="tt-RU"/>
              </w:rPr>
              <w:t>Русский язык      9 класс призер</w:t>
            </w:r>
          </w:p>
          <w:p w:rsidR="00C0013E" w:rsidRDefault="00C0013E">
            <w:pPr>
              <w:rPr>
                <w:lang w:val="tt-RU"/>
              </w:rPr>
            </w:pPr>
            <w:r>
              <w:rPr>
                <w:lang w:val="tt-RU"/>
              </w:rPr>
              <w:t>Русский язык    10 класс  призер</w:t>
            </w:r>
          </w:p>
          <w:p w:rsidR="00C0013E" w:rsidRDefault="00C0013E">
            <w:pPr>
              <w:rPr>
                <w:lang w:val="tt-RU"/>
              </w:rPr>
            </w:pPr>
            <w:r>
              <w:rPr>
                <w:lang w:val="tt-RU"/>
              </w:rPr>
              <w:t>Конкурс “</w:t>
            </w:r>
            <w:r>
              <w:rPr>
                <w:lang w:val="en-US"/>
              </w:rPr>
              <w:t>Victoria</w:t>
            </w:r>
            <w:r w:rsidRPr="00C0013E">
              <w:t xml:space="preserve"> </w:t>
            </w:r>
            <w:r>
              <w:rPr>
                <w:lang w:val="en-US"/>
              </w:rPr>
              <w:t>Road</w:t>
            </w:r>
            <w:r>
              <w:rPr>
                <w:lang w:val="tt-RU"/>
              </w:rPr>
              <w:t>”по нем.яз   5,7 класс    3 место</w:t>
            </w:r>
          </w:p>
          <w:p w:rsidR="00C0013E" w:rsidRDefault="00C0013E">
            <w:pPr>
              <w:rPr>
                <w:lang w:val="tt-RU"/>
              </w:rPr>
            </w:pPr>
          </w:p>
        </w:tc>
      </w:tr>
      <w:tr w:rsidR="00C0013E" w:rsidTr="00C0013E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rPr>
                <w:lang w:val="tt-RU"/>
              </w:rPr>
            </w:pPr>
            <w:r>
              <w:rPr>
                <w:lang w:val="tt-RU"/>
              </w:rPr>
              <w:t>2010-11</w:t>
            </w:r>
          </w:p>
        </w:tc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3E" w:rsidRDefault="00C0013E">
            <w:pPr>
              <w:rPr>
                <w:lang w:val="tt-RU"/>
              </w:rPr>
            </w:pPr>
            <w:r>
              <w:rPr>
                <w:lang w:val="tt-RU"/>
              </w:rPr>
              <w:t>Русский язык      9 класс  2 место</w:t>
            </w:r>
          </w:p>
          <w:p w:rsidR="00C0013E" w:rsidRDefault="00C0013E">
            <w:pPr>
              <w:rPr>
                <w:lang w:val="tt-RU"/>
              </w:rPr>
            </w:pPr>
            <w:r>
              <w:rPr>
                <w:lang w:val="tt-RU"/>
              </w:rPr>
              <w:t>Русский язык    10 класс  2 место</w:t>
            </w:r>
          </w:p>
          <w:p w:rsidR="00C0013E" w:rsidRDefault="00C0013E">
            <w:pPr>
              <w:rPr>
                <w:lang w:val="tt-RU"/>
              </w:rPr>
            </w:pPr>
            <w:r>
              <w:rPr>
                <w:lang w:val="tt-RU"/>
              </w:rPr>
              <w:t>Русский язык    11 класс  3 место</w:t>
            </w:r>
          </w:p>
          <w:p w:rsidR="00C0013E" w:rsidRDefault="00C0013E">
            <w:pPr>
              <w:rPr>
                <w:lang w:val="tt-RU"/>
              </w:rPr>
            </w:pPr>
            <w:r>
              <w:rPr>
                <w:lang w:val="tt-RU"/>
              </w:rPr>
              <w:t>Татарский язык 10 класс  призер</w:t>
            </w:r>
          </w:p>
          <w:p w:rsidR="00C0013E" w:rsidRDefault="00C0013E">
            <w:pPr>
              <w:rPr>
                <w:lang w:val="tt-RU"/>
              </w:rPr>
            </w:pPr>
            <w:r>
              <w:rPr>
                <w:lang w:val="tt-RU"/>
              </w:rPr>
              <w:t>Татарская литература 11 класс абсолют победитель</w:t>
            </w:r>
          </w:p>
          <w:p w:rsidR="00C0013E" w:rsidRDefault="00C0013E">
            <w:pPr>
              <w:rPr>
                <w:lang w:val="tt-RU"/>
              </w:rPr>
            </w:pPr>
            <w:r>
              <w:rPr>
                <w:lang w:val="tt-RU"/>
              </w:rPr>
              <w:t>Татарская литература 9 класс призер</w:t>
            </w:r>
          </w:p>
          <w:p w:rsidR="00C0013E" w:rsidRDefault="00C0013E">
            <w:pPr>
              <w:rPr>
                <w:lang w:val="tt-RU"/>
              </w:rPr>
            </w:pPr>
            <w:r>
              <w:rPr>
                <w:lang w:val="tt-RU"/>
              </w:rPr>
              <w:t>ОБЖ 11 класс 3 место</w:t>
            </w:r>
          </w:p>
          <w:p w:rsidR="00C0013E" w:rsidRDefault="00C0013E">
            <w:pPr>
              <w:rPr>
                <w:lang w:val="tt-RU"/>
              </w:rPr>
            </w:pPr>
          </w:p>
        </w:tc>
      </w:tr>
      <w:tr w:rsidR="00C0013E" w:rsidTr="00C0013E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rPr>
                <w:lang w:val="tt-RU"/>
              </w:rPr>
            </w:pPr>
            <w:r>
              <w:rPr>
                <w:lang w:val="tt-RU"/>
              </w:rPr>
              <w:t>2011-2012</w:t>
            </w:r>
          </w:p>
        </w:tc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rPr>
                <w:lang w:val="tt-RU"/>
              </w:rPr>
            </w:pPr>
            <w:r>
              <w:rPr>
                <w:lang w:val="tt-RU"/>
              </w:rPr>
              <w:t>Татарский язык 9 кл призер</w:t>
            </w:r>
          </w:p>
          <w:p w:rsidR="00C0013E" w:rsidRDefault="00C0013E">
            <w:pPr>
              <w:rPr>
                <w:lang w:val="tt-RU"/>
              </w:rPr>
            </w:pPr>
            <w:r>
              <w:rPr>
                <w:lang w:val="tt-RU"/>
              </w:rPr>
              <w:t>Татарская литература 9 кл призер</w:t>
            </w:r>
          </w:p>
          <w:p w:rsidR="00C0013E" w:rsidRDefault="00C0013E">
            <w:pPr>
              <w:rPr>
                <w:lang w:val="tt-RU"/>
              </w:rPr>
            </w:pPr>
            <w:r>
              <w:rPr>
                <w:lang w:val="tt-RU"/>
              </w:rPr>
              <w:t>ОБЖ 9 кл  2 место</w:t>
            </w:r>
          </w:p>
        </w:tc>
      </w:tr>
      <w:tr w:rsidR="00C0013E" w:rsidTr="00C0013E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rPr>
                <w:lang w:val="tt-RU"/>
              </w:rPr>
            </w:pPr>
            <w:r>
              <w:rPr>
                <w:lang w:val="tt-RU"/>
              </w:rPr>
              <w:t>2012-2013</w:t>
            </w:r>
          </w:p>
        </w:tc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rPr>
                <w:lang w:val="tt-RU"/>
              </w:rPr>
            </w:pPr>
            <w:r>
              <w:rPr>
                <w:lang w:val="tt-RU"/>
              </w:rPr>
              <w:t>ОБЖ   10 кл 2 место</w:t>
            </w:r>
          </w:p>
          <w:p w:rsidR="00C0013E" w:rsidRDefault="00C0013E">
            <w:pPr>
              <w:rPr>
                <w:lang w:val="tt-RU"/>
              </w:rPr>
            </w:pPr>
            <w:r>
              <w:rPr>
                <w:lang w:val="tt-RU"/>
              </w:rPr>
              <w:t>Технология (дев) 10 кл 1 место</w:t>
            </w:r>
          </w:p>
        </w:tc>
      </w:tr>
      <w:tr w:rsidR="00C0013E" w:rsidTr="00C0013E"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rPr>
                <w:lang w:val="tt-RU"/>
              </w:rPr>
            </w:pPr>
            <w:r>
              <w:rPr>
                <w:lang w:val="tt-RU"/>
              </w:rPr>
              <w:t>2013-2014</w:t>
            </w:r>
          </w:p>
        </w:tc>
        <w:tc>
          <w:tcPr>
            <w:tcW w:w="8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rPr>
                <w:lang w:val="tt-RU"/>
              </w:rPr>
            </w:pPr>
            <w:r>
              <w:rPr>
                <w:lang w:val="tt-RU"/>
              </w:rPr>
              <w:t>ОБЖ 11 кл 1 место  (выход на республику)</w:t>
            </w:r>
          </w:p>
          <w:p w:rsidR="00C0013E" w:rsidRDefault="00C0013E">
            <w:pPr>
              <w:rPr>
                <w:lang w:val="tt-RU"/>
              </w:rPr>
            </w:pPr>
            <w:r>
              <w:rPr>
                <w:lang w:val="tt-RU"/>
              </w:rPr>
              <w:t>Русский язык 8 кл 1 место</w:t>
            </w:r>
          </w:p>
          <w:p w:rsidR="00C0013E" w:rsidRDefault="00C0013E">
            <w:pPr>
              <w:rPr>
                <w:lang w:val="tt-RU"/>
              </w:rPr>
            </w:pPr>
            <w:r>
              <w:rPr>
                <w:lang w:val="tt-RU"/>
              </w:rPr>
              <w:t>Татарский язык 9 кл 1 место</w:t>
            </w:r>
          </w:p>
          <w:p w:rsidR="00C0013E" w:rsidRDefault="00C0013E">
            <w:pPr>
              <w:rPr>
                <w:lang w:val="tt-RU"/>
              </w:rPr>
            </w:pPr>
            <w:r>
              <w:rPr>
                <w:lang w:val="tt-RU"/>
              </w:rPr>
              <w:t>Татарский язык 11 кл 1 место</w:t>
            </w:r>
          </w:p>
        </w:tc>
      </w:tr>
    </w:tbl>
    <w:p w:rsidR="00C0013E" w:rsidRDefault="00C0013E" w:rsidP="00C0013E">
      <w:pPr>
        <w:rPr>
          <w:lang w:val="tt-RU"/>
        </w:rPr>
      </w:pPr>
    </w:p>
    <w:p w:rsidR="00C0013E" w:rsidRDefault="00C0013E" w:rsidP="00C0013E">
      <w:pPr>
        <w:rPr>
          <w:i/>
        </w:rPr>
      </w:pPr>
      <w:r>
        <w:rPr>
          <w:i/>
        </w:rPr>
        <w:t xml:space="preserve">                               </w:t>
      </w:r>
    </w:p>
    <w:p w:rsidR="00FD0C70" w:rsidRDefault="00FD0C70" w:rsidP="00C0013E">
      <w:pPr>
        <w:jc w:val="center"/>
        <w:rPr>
          <w:i/>
        </w:rPr>
      </w:pPr>
    </w:p>
    <w:p w:rsidR="00FD0C70" w:rsidRDefault="00FD0C70" w:rsidP="00C0013E">
      <w:pPr>
        <w:jc w:val="center"/>
        <w:rPr>
          <w:i/>
        </w:rPr>
      </w:pPr>
    </w:p>
    <w:p w:rsidR="00FD0C70" w:rsidRDefault="00FD0C70" w:rsidP="00C0013E">
      <w:pPr>
        <w:jc w:val="center"/>
        <w:rPr>
          <w:i/>
        </w:rPr>
      </w:pPr>
    </w:p>
    <w:p w:rsidR="00C0013E" w:rsidRDefault="00C0013E" w:rsidP="00C0013E">
      <w:pPr>
        <w:jc w:val="center"/>
        <w:rPr>
          <w:i/>
        </w:rPr>
      </w:pPr>
      <w:r>
        <w:rPr>
          <w:i/>
        </w:rPr>
        <w:lastRenderedPageBreak/>
        <w:t>Призовые места на конкурсах, соревнованиях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"/>
        <w:gridCol w:w="2460"/>
        <w:gridCol w:w="2083"/>
        <w:gridCol w:w="2034"/>
        <w:gridCol w:w="1276"/>
        <w:gridCol w:w="1559"/>
      </w:tblGrid>
      <w:tr w:rsidR="00C0013E" w:rsidTr="00C0013E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№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Наименование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 xml:space="preserve">Уровень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ФИ участника,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Результат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Год участия</w:t>
            </w:r>
          </w:p>
        </w:tc>
      </w:tr>
      <w:tr w:rsidR="00C0013E" w:rsidTr="00C0013E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3E" w:rsidRDefault="00C0013E" w:rsidP="00D7263F">
            <w:pPr>
              <w:numPr>
                <w:ilvl w:val="0"/>
                <w:numId w:val="2"/>
              </w:numPr>
              <w:ind w:left="357" w:hanging="357"/>
              <w:jc w:val="center"/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Конкурс сочинений, посвященный ВОВ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республиканский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roofErr w:type="spellStart"/>
            <w:r>
              <w:t>Зарипова</w:t>
            </w:r>
            <w:proofErr w:type="spellEnd"/>
            <w:r>
              <w:t xml:space="preserve"> Ландыш, 7 </w:t>
            </w:r>
            <w:proofErr w:type="spellStart"/>
            <w: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1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 xml:space="preserve">2008-2009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</w:p>
        </w:tc>
      </w:tr>
      <w:tr w:rsidR="00C0013E" w:rsidTr="00C0013E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3E" w:rsidRDefault="00C0013E" w:rsidP="00D7263F">
            <w:pPr>
              <w:numPr>
                <w:ilvl w:val="0"/>
                <w:numId w:val="2"/>
              </w:numPr>
              <w:ind w:left="357" w:hanging="357"/>
              <w:jc w:val="center"/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Национальная борьба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республиканский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roofErr w:type="spellStart"/>
            <w:r>
              <w:t>Сабиров</w:t>
            </w:r>
            <w:proofErr w:type="spellEnd"/>
            <w:r>
              <w:t xml:space="preserve"> </w:t>
            </w:r>
            <w:proofErr w:type="spellStart"/>
            <w:r>
              <w:t>Азат</w:t>
            </w:r>
            <w:proofErr w:type="spellEnd"/>
            <w:r>
              <w:t xml:space="preserve">, 7 </w:t>
            </w:r>
            <w:proofErr w:type="spellStart"/>
            <w: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2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 xml:space="preserve">2008-2009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</w:p>
        </w:tc>
      </w:tr>
      <w:tr w:rsidR="00C0013E" w:rsidTr="00C0013E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3E" w:rsidRDefault="00C0013E" w:rsidP="00D7263F">
            <w:pPr>
              <w:numPr>
                <w:ilvl w:val="0"/>
                <w:numId w:val="2"/>
              </w:numPr>
              <w:ind w:left="357" w:hanging="357"/>
              <w:jc w:val="center"/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r>
              <w:t xml:space="preserve">К творчеству </w:t>
            </w:r>
            <w:proofErr w:type="spellStart"/>
            <w:r>
              <w:t>Ф.Яруллина</w:t>
            </w:r>
            <w:proofErr w:type="spellEnd"/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республиканский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roofErr w:type="spellStart"/>
            <w:r>
              <w:t>Зарипова</w:t>
            </w:r>
            <w:proofErr w:type="spellEnd"/>
            <w:r>
              <w:t xml:space="preserve"> Ландыш, 7 </w:t>
            </w:r>
            <w:proofErr w:type="spellStart"/>
            <w:r>
              <w:t>кл</w:t>
            </w:r>
            <w:proofErr w:type="spellEnd"/>
          </w:p>
          <w:p w:rsidR="00C0013E" w:rsidRDefault="00C0013E">
            <w:r>
              <w:t xml:space="preserve">Шамсутдинов </w:t>
            </w:r>
            <w:proofErr w:type="spellStart"/>
            <w:r>
              <w:t>Зуфар</w:t>
            </w:r>
            <w:proofErr w:type="spellEnd"/>
            <w:r>
              <w:t xml:space="preserve">, 6 </w:t>
            </w:r>
            <w:proofErr w:type="spellStart"/>
            <w: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3E" w:rsidRDefault="00C0013E">
            <w:pPr>
              <w:jc w:val="center"/>
            </w:pPr>
            <w:r>
              <w:t>Призер</w:t>
            </w:r>
          </w:p>
          <w:p w:rsidR="00C0013E" w:rsidRDefault="00C0013E">
            <w:pPr>
              <w:jc w:val="center"/>
            </w:pPr>
          </w:p>
          <w:p w:rsidR="00C0013E" w:rsidRDefault="00C0013E">
            <w:pPr>
              <w:jc w:val="center"/>
            </w:pPr>
            <w:r>
              <w:t>призер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 xml:space="preserve">2008-2009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</w:p>
        </w:tc>
      </w:tr>
      <w:tr w:rsidR="00C0013E" w:rsidTr="00C0013E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3E" w:rsidRDefault="00C0013E" w:rsidP="00D7263F">
            <w:pPr>
              <w:numPr>
                <w:ilvl w:val="0"/>
                <w:numId w:val="2"/>
              </w:numPr>
              <w:ind w:left="357" w:hanging="357"/>
              <w:jc w:val="center"/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r>
              <w:t>Великая Отечественная война 1941-1945гг. глазами детей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Международный конкурс детских рисунков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roofErr w:type="spellStart"/>
            <w:r>
              <w:t>Галимова</w:t>
            </w:r>
            <w:proofErr w:type="spellEnd"/>
            <w:r>
              <w:t xml:space="preserve"> </w:t>
            </w:r>
            <w:proofErr w:type="spellStart"/>
            <w:r>
              <w:t>Гулина</w:t>
            </w:r>
            <w:proofErr w:type="spellEnd"/>
            <w:r>
              <w:t xml:space="preserve">, 9 </w:t>
            </w:r>
            <w:proofErr w:type="spellStart"/>
            <w: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2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 xml:space="preserve">2009-2010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</w:p>
        </w:tc>
      </w:tr>
      <w:tr w:rsidR="00C0013E" w:rsidTr="00C0013E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3E" w:rsidRDefault="00C0013E" w:rsidP="00D7263F">
            <w:pPr>
              <w:numPr>
                <w:ilvl w:val="0"/>
                <w:numId w:val="2"/>
              </w:numPr>
              <w:ind w:left="357" w:hanging="357"/>
              <w:jc w:val="center"/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r>
              <w:t xml:space="preserve">Национальная борьба, </w:t>
            </w:r>
            <w:proofErr w:type="gramStart"/>
            <w:r>
              <w:t>посвященный</w:t>
            </w:r>
            <w:proofErr w:type="gramEnd"/>
            <w:r>
              <w:t xml:space="preserve"> к 65 </w:t>
            </w:r>
            <w:proofErr w:type="spellStart"/>
            <w:r>
              <w:t>летию</w:t>
            </w:r>
            <w:proofErr w:type="spellEnd"/>
            <w:r>
              <w:t xml:space="preserve"> Победы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республиканский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roofErr w:type="spellStart"/>
            <w:r>
              <w:t>Зарипов</w:t>
            </w:r>
            <w:proofErr w:type="spellEnd"/>
            <w:r>
              <w:t xml:space="preserve"> Алмаз. Ш., 6 </w:t>
            </w:r>
            <w:proofErr w:type="spellStart"/>
            <w:r>
              <w:t>кл</w:t>
            </w:r>
            <w:proofErr w:type="spellEnd"/>
          </w:p>
          <w:p w:rsidR="00C0013E" w:rsidRDefault="00C0013E">
            <w:proofErr w:type="spellStart"/>
            <w:r>
              <w:t>Кадиров</w:t>
            </w:r>
            <w:proofErr w:type="spellEnd"/>
            <w:r>
              <w:t xml:space="preserve"> </w:t>
            </w:r>
            <w:proofErr w:type="spellStart"/>
            <w:r>
              <w:t>Нияз</w:t>
            </w:r>
            <w:proofErr w:type="spellEnd"/>
            <w:r>
              <w:t xml:space="preserve">, 7 </w:t>
            </w:r>
            <w:proofErr w:type="spellStart"/>
            <w: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3E" w:rsidRDefault="00C0013E">
            <w:pPr>
              <w:jc w:val="center"/>
            </w:pPr>
            <w:r>
              <w:t>2 место</w:t>
            </w:r>
          </w:p>
          <w:p w:rsidR="00C0013E" w:rsidRDefault="00C0013E">
            <w:pPr>
              <w:jc w:val="center"/>
            </w:pPr>
          </w:p>
          <w:p w:rsidR="00C0013E" w:rsidRDefault="00C0013E">
            <w:pPr>
              <w:jc w:val="center"/>
            </w:pPr>
            <w:r>
              <w:t>3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 xml:space="preserve">2009-2010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</w:p>
        </w:tc>
      </w:tr>
      <w:tr w:rsidR="00C0013E" w:rsidTr="00C0013E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3E" w:rsidRDefault="00C0013E" w:rsidP="00D7263F">
            <w:pPr>
              <w:numPr>
                <w:ilvl w:val="0"/>
                <w:numId w:val="2"/>
              </w:numPr>
              <w:ind w:left="357" w:hanging="357"/>
              <w:jc w:val="center"/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r>
              <w:t xml:space="preserve">Созвездие - </w:t>
            </w:r>
            <w:proofErr w:type="spellStart"/>
            <w:r>
              <w:t>Йолдызлык</w:t>
            </w:r>
            <w:proofErr w:type="spellEnd"/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республиканский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roofErr w:type="spellStart"/>
            <w:r>
              <w:t>Зарипова</w:t>
            </w:r>
            <w:proofErr w:type="spellEnd"/>
            <w:r>
              <w:t xml:space="preserve"> Ландыш, 8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призер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 xml:space="preserve">2009-2010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</w:p>
        </w:tc>
      </w:tr>
      <w:tr w:rsidR="00C0013E" w:rsidTr="00C0013E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3E" w:rsidRDefault="00C0013E" w:rsidP="00D7263F">
            <w:pPr>
              <w:numPr>
                <w:ilvl w:val="0"/>
                <w:numId w:val="2"/>
              </w:numPr>
              <w:ind w:left="357" w:hanging="357"/>
              <w:jc w:val="center"/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r>
              <w:t xml:space="preserve">НПК Ф. </w:t>
            </w:r>
            <w:proofErr w:type="spellStart"/>
            <w:r>
              <w:t>Амирхан</w:t>
            </w:r>
            <w:proofErr w:type="spellEnd"/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республиканский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roofErr w:type="spellStart"/>
            <w:r>
              <w:t>Фаракшина</w:t>
            </w:r>
            <w:proofErr w:type="spellEnd"/>
            <w:r>
              <w:t xml:space="preserve"> </w:t>
            </w:r>
            <w:proofErr w:type="spellStart"/>
            <w:r>
              <w:t>Илюся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призер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 xml:space="preserve">2009-2010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</w:p>
        </w:tc>
      </w:tr>
      <w:tr w:rsidR="00C0013E" w:rsidTr="00C0013E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3E" w:rsidRDefault="00C0013E" w:rsidP="00D7263F">
            <w:pPr>
              <w:numPr>
                <w:ilvl w:val="0"/>
                <w:numId w:val="2"/>
              </w:numPr>
              <w:ind w:left="357" w:hanging="357"/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r>
              <w:t xml:space="preserve">Созвездие - </w:t>
            </w:r>
            <w:proofErr w:type="spellStart"/>
            <w:r>
              <w:t>Йолдызлык</w:t>
            </w:r>
            <w:proofErr w:type="spellEnd"/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республиканский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roofErr w:type="spellStart"/>
            <w:r>
              <w:t>Хайбуллин</w:t>
            </w:r>
            <w:proofErr w:type="spellEnd"/>
            <w:r>
              <w:t xml:space="preserve"> Рифат, 4 </w:t>
            </w:r>
            <w:proofErr w:type="spellStart"/>
            <w: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3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2010-2011 уч. год</w:t>
            </w:r>
          </w:p>
        </w:tc>
      </w:tr>
      <w:tr w:rsidR="00C0013E" w:rsidTr="00C0013E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3E" w:rsidRDefault="00C0013E" w:rsidP="00D7263F">
            <w:pPr>
              <w:numPr>
                <w:ilvl w:val="0"/>
                <w:numId w:val="2"/>
              </w:numPr>
              <w:ind w:left="357" w:hanging="357"/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r>
              <w:t>Первенство РТ по вольной борьбе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республиканский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r>
              <w:t xml:space="preserve">Мустафин </w:t>
            </w:r>
            <w:proofErr w:type="spellStart"/>
            <w:r>
              <w:t>Расиль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3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2010-2011 уч. год</w:t>
            </w:r>
          </w:p>
        </w:tc>
      </w:tr>
      <w:tr w:rsidR="00C0013E" w:rsidTr="00C0013E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3E" w:rsidRDefault="00C0013E" w:rsidP="00D7263F">
            <w:pPr>
              <w:numPr>
                <w:ilvl w:val="0"/>
                <w:numId w:val="2"/>
              </w:numPr>
              <w:ind w:left="357" w:hanging="357"/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r>
              <w:t>Нобелевские надежды КГТУ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республиканский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r>
              <w:rPr>
                <w:sz w:val="22"/>
                <w:szCs w:val="22"/>
              </w:rPr>
              <w:t xml:space="preserve">Ученики 8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.: Байрамов А.Х.</w:t>
            </w:r>
          </w:p>
          <w:p w:rsidR="00C0013E" w:rsidRDefault="00C0013E">
            <w:r>
              <w:rPr>
                <w:sz w:val="22"/>
                <w:szCs w:val="22"/>
              </w:rPr>
              <w:t>Халилов Р.Р</w:t>
            </w:r>
            <w:r>
              <w:t>.</w:t>
            </w:r>
          </w:p>
          <w:p w:rsidR="00C0013E" w:rsidRDefault="00C0013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Хаметшина</w:t>
            </w:r>
            <w:proofErr w:type="spellEnd"/>
            <w:r>
              <w:rPr>
                <w:sz w:val="22"/>
                <w:szCs w:val="22"/>
              </w:rPr>
              <w:t xml:space="preserve"> З.М.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призеры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2010-2011 уч. год</w:t>
            </w:r>
          </w:p>
        </w:tc>
      </w:tr>
      <w:tr w:rsidR="00C0013E" w:rsidTr="00C0013E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3E" w:rsidRDefault="00C0013E" w:rsidP="00D7263F">
            <w:pPr>
              <w:numPr>
                <w:ilvl w:val="0"/>
                <w:numId w:val="2"/>
              </w:numPr>
              <w:ind w:left="357" w:hanging="357"/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r>
              <w:t>Конкурс песни на иностранных языках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республиканский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r>
              <w:rPr>
                <w:sz w:val="22"/>
                <w:szCs w:val="22"/>
              </w:rPr>
              <w:t xml:space="preserve">Ученики 8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.: Халилов Р.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</w:p>
          <w:p w:rsidR="00C0013E" w:rsidRDefault="00C0013E">
            <w:proofErr w:type="spellStart"/>
            <w:r>
              <w:rPr>
                <w:sz w:val="22"/>
                <w:szCs w:val="22"/>
              </w:rPr>
              <w:t>Сайфутдинова</w:t>
            </w:r>
            <w:proofErr w:type="spellEnd"/>
            <w:r>
              <w:rPr>
                <w:sz w:val="22"/>
                <w:szCs w:val="22"/>
              </w:rPr>
              <w:t xml:space="preserve"> Э.Ф.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призеры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2010-2011 уч. год</w:t>
            </w:r>
          </w:p>
        </w:tc>
      </w:tr>
      <w:tr w:rsidR="00C0013E" w:rsidTr="00C0013E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3E" w:rsidRDefault="00C0013E" w:rsidP="00D7263F">
            <w:pPr>
              <w:numPr>
                <w:ilvl w:val="0"/>
                <w:numId w:val="2"/>
              </w:numPr>
              <w:ind w:left="357" w:hanging="357"/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r>
              <w:t>«Замечательный вожатый»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республиканский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roofErr w:type="spellStart"/>
            <w:r>
              <w:t>Сибатова</w:t>
            </w:r>
            <w:proofErr w:type="spellEnd"/>
            <w:r>
              <w:t xml:space="preserve"> </w:t>
            </w:r>
            <w:proofErr w:type="spellStart"/>
            <w:r>
              <w:t>Алсу</w:t>
            </w:r>
            <w:proofErr w:type="spellEnd"/>
            <w:r>
              <w:t xml:space="preserve">, 9 </w:t>
            </w:r>
            <w:proofErr w:type="spellStart"/>
            <w: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призер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2010-2011 уч. год</w:t>
            </w:r>
          </w:p>
        </w:tc>
      </w:tr>
      <w:tr w:rsidR="00C0013E" w:rsidTr="00C0013E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3E" w:rsidRDefault="00C0013E" w:rsidP="00D7263F">
            <w:pPr>
              <w:numPr>
                <w:ilvl w:val="0"/>
                <w:numId w:val="2"/>
              </w:numPr>
              <w:ind w:left="357" w:hanging="357"/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r>
              <w:t>Конкурс чтецов, посвященный  к году Г.Тукая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республиканский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roofErr w:type="spellStart"/>
            <w:r>
              <w:t>Хайбуллин</w:t>
            </w:r>
            <w:proofErr w:type="spellEnd"/>
            <w:r>
              <w:t xml:space="preserve"> Рифат, 4 </w:t>
            </w:r>
            <w:proofErr w:type="spellStart"/>
            <w: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призер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2010-2011 уч. год</w:t>
            </w:r>
          </w:p>
        </w:tc>
      </w:tr>
      <w:tr w:rsidR="00C0013E" w:rsidTr="00C0013E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3E" w:rsidRDefault="00C0013E" w:rsidP="00D7263F">
            <w:pPr>
              <w:numPr>
                <w:ilvl w:val="0"/>
                <w:numId w:val="2"/>
              </w:numPr>
              <w:ind w:left="357" w:hanging="357"/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r>
              <w:t>Конкурс рисунков, посвященный  к году Г.Тукая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республиканский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roofErr w:type="spellStart"/>
            <w:r>
              <w:t>Галимова</w:t>
            </w:r>
            <w:proofErr w:type="spellEnd"/>
            <w:r>
              <w:t xml:space="preserve"> </w:t>
            </w:r>
            <w:proofErr w:type="spellStart"/>
            <w:r>
              <w:t>Наргиз</w:t>
            </w:r>
            <w:proofErr w:type="spellEnd"/>
            <w:r>
              <w:t xml:space="preserve">, 3 </w:t>
            </w:r>
            <w:proofErr w:type="spellStart"/>
            <w: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призер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2010-2011 уч. год</w:t>
            </w:r>
          </w:p>
        </w:tc>
      </w:tr>
      <w:tr w:rsidR="00C0013E" w:rsidTr="00C0013E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3E" w:rsidRDefault="00C0013E" w:rsidP="00D7263F">
            <w:pPr>
              <w:numPr>
                <w:ilvl w:val="0"/>
                <w:numId w:val="2"/>
              </w:numPr>
              <w:ind w:left="357" w:hanging="357"/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r>
              <w:t>«Вперед-прошлое!»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республиканский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roofErr w:type="spellStart"/>
            <w:r>
              <w:t>Гимаева</w:t>
            </w:r>
            <w:proofErr w:type="spellEnd"/>
            <w:r>
              <w:t xml:space="preserve"> Гузель. 10 </w:t>
            </w:r>
            <w:proofErr w:type="spellStart"/>
            <w:r>
              <w:t>кл</w:t>
            </w:r>
            <w:proofErr w:type="spellEnd"/>
          </w:p>
          <w:p w:rsidR="00C0013E" w:rsidRDefault="00C0013E">
            <w:proofErr w:type="spellStart"/>
            <w:r>
              <w:t>Сибатова</w:t>
            </w:r>
            <w:proofErr w:type="spellEnd"/>
            <w:r>
              <w:t xml:space="preserve"> Алсу,10кл</w:t>
            </w:r>
          </w:p>
          <w:p w:rsidR="00C0013E" w:rsidRDefault="00C0013E">
            <w:proofErr w:type="spellStart"/>
            <w:r>
              <w:t>Хаметшина</w:t>
            </w:r>
            <w:proofErr w:type="spellEnd"/>
            <w:r>
              <w:t xml:space="preserve"> </w:t>
            </w:r>
            <w:proofErr w:type="spellStart"/>
            <w:r>
              <w:t>Зухра</w:t>
            </w:r>
            <w:proofErr w:type="spellEnd"/>
            <w:r>
              <w:t xml:space="preserve">, 9 </w:t>
            </w:r>
            <w:proofErr w:type="spellStart"/>
            <w:r>
              <w:t>кл</w:t>
            </w:r>
            <w:proofErr w:type="spellEnd"/>
          </w:p>
          <w:p w:rsidR="00C0013E" w:rsidRDefault="00C0013E">
            <w:r>
              <w:t xml:space="preserve">Шамсутдинов </w:t>
            </w:r>
            <w:proofErr w:type="spellStart"/>
            <w:r>
              <w:t>Зуфар</w:t>
            </w:r>
            <w:proofErr w:type="spellEnd"/>
            <w:r>
              <w:t xml:space="preserve">, 9 </w:t>
            </w:r>
            <w:proofErr w:type="spellStart"/>
            <w: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2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 xml:space="preserve">2011-2012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</w:p>
        </w:tc>
      </w:tr>
      <w:tr w:rsidR="00C0013E" w:rsidTr="00C0013E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3E" w:rsidRDefault="00C0013E" w:rsidP="00D7263F">
            <w:pPr>
              <w:numPr>
                <w:ilvl w:val="0"/>
                <w:numId w:val="2"/>
              </w:numPr>
              <w:ind w:left="357" w:hanging="357"/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r>
              <w:t xml:space="preserve">Республиканский </w:t>
            </w:r>
            <w:r>
              <w:lastRenderedPageBreak/>
              <w:t xml:space="preserve">конкурс, посвященный к 125 </w:t>
            </w:r>
            <w:proofErr w:type="spellStart"/>
            <w:r>
              <w:t>летию</w:t>
            </w:r>
            <w:proofErr w:type="spellEnd"/>
            <w:r>
              <w:t xml:space="preserve"> со дня рождения </w:t>
            </w:r>
            <w:proofErr w:type="spellStart"/>
            <w:r>
              <w:t>К.Тинчурина</w:t>
            </w:r>
            <w:proofErr w:type="spellEnd"/>
            <w:r>
              <w:t xml:space="preserve">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lastRenderedPageBreak/>
              <w:t>Республиканский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roofErr w:type="spellStart"/>
            <w:r>
              <w:t>Хаметшина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Зухра</w:t>
            </w:r>
            <w:proofErr w:type="spellEnd"/>
            <w:r>
              <w:t xml:space="preserve">, 10 </w:t>
            </w:r>
            <w:proofErr w:type="spellStart"/>
            <w: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lastRenderedPageBreak/>
              <w:t>1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 xml:space="preserve">2012-2013 </w:t>
            </w:r>
            <w:proofErr w:type="spellStart"/>
            <w:r>
              <w:lastRenderedPageBreak/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</w:p>
        </w:tc>
      </w:tr>
      <w:tr w:rsidR="00C0013E" w:rsidTr="00C0013E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3E" w:rsidRDefault="00C0013E" w:rsidP="00D7263F">
            <w:pPr>
              <w:numPr>
                <w:ilvl w:val="0"/>
                <w:numId w:val="2"/>
              </w:numPr>
              <w:ind w:left="357" w:hanging="357"/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r>
              <w:t>НПК КНИТУ -2013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Республиканский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roofErr w:type="spellStart"/>
            <w:r>
              <w:t>Хаметшина</w:t>
            </w:r>
            <w:proofErr w:type="spellEnd"/>
            <w:r>
              <w:t xml:space="preserve"> </w:t>
            </w:r>
            <w:proofErr w:type="spellStart"/>
            <w:r>
              <w:t>Зухра</w:t>
            </w:r>
            <w:proofErr w:type="spellEnd"/>
            <w:r>
              <w:t xml:space="preserve">, 10 </w:t>
            </w:r>
            <w:proofErr w:type="spellStart"/>
            <w: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3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 xml:space="preserve">2012-2013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</w:p>
        </w:tc>
      </w:tr>
      <w:tr w:rsidR="00C0013E" w:rsidTr="00C0013E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3E" w:rsidRDefault="00C0013E" w:rsidP="00D7263F">
            <w:pPr>
              <w:numPr>
                <w:ilvl w:val="0"/>
                <w:numId w:val="2"/>
              </w:numPr>
              <w:ind w:left="357" w:hanging="357"/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r>
              <w:t>Спартакиада  по бадминтону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Республиканский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r>
              <w:t xml:space="preserve"> </w:t>
            </w:r>
            <w:proofErr w:type="spellStart"/>
            <w:r>
              <w:t>Зарипов</w:t>
            </w:r>
            <w:proofErr w:type="spellEnd"/>
            <w:r>
              <w:t xml:space="preserve"> Алмаз 8 </w:t>
            </w:r>
            <w:proofErr w:type="spellStart"/>
            <w: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3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 xml:space="preserve">2012-2013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</w:p>
        </w:tc>
      </w:tr>
      <w:tr w:rsidR="00C0013E" w:rsidTr="00C0013E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3E" w:rsidRDefault="00C0013E" w:rsidP="00D7263F">
            <w:pPr>
              <w:numPr>
                <w:ilvl w:val="0"/>
                <w:numId w:val="2"/>
              </w:numPr>
              <w:ind w:left="357" w:hanging="357"/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r>
              <w:t>Первенство РТ по борьбе на поясах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Республиканский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r>
              <w:t xml:space="preserve"> Халилов </w:t>
            </w:r>
            <w:proofErr w:type="spellStart"/>
            <w:r>
              <w:t>Рузаль</w:t>
            </w:r>
            <w:proofErr w:type="spellEnd"/>
            <w:r>
              <w:t xml:space="preserve"> 10 </w:t>
            </w:r>
            <w:proofErr w:type="spellStart"/>
            <w: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3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 xml:space="preserve">2012-2013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</w:p>
        </w:tc>
      </w:tr>
      <w:tr w:rsidR="00C0013E" w:rsidTr="00C0013E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3E" w:rsidRDefault="00C0013E" w:rsidP="00D7263F">
            <w:pPr>
              <w:numPr>
                <w:ilvl w:val="0"/>
                <w:numId w:val="2"/>
              </w:numPr>
              <w:ind w:left="357" w:hanging="357"/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r>
              <w:t xml:space="preserve">Выставка конкурс «Обыкновенное чудо» в рамках </w:t>
            </w:r>
            <w:proofErr w:type="gramStart"/>
            <w:r>
              <w:rPr>
                <w:lang w:val="en-US"/>
              </w:rPr>
              <w:t>V</w:t>
            </w:r>
            <w:proofErr w:type="gramEnd"/>
            <w:r>
              <w:t xml:space="preserve">Открытого республиканского фестиваля искусств, ремесел и декоративно-прикладного творчества «Алтын </w:t>
            </w:r>
            <w:proofErr w:type="spellStart"/>
            <w:r>
              <w:t>куллар</w:t>
            </w:r>
            <w:proofErr w:type="spellEnd"/>
            <w:r>
              <w:t>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Республиканский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3E" w:rsidRDefault="00C0013E">
            <w:proofErr w:type="spellStart"/>
            <w:r>
              <w:t>Хаметшина</w:t>
            </w:r>
            <w:proofErr w:type="spellEnd"/>
            <w:r>
              <w:t xml:space="preserve"> </w:t>
            </w:r>
            <w:proofErr w:type="spellStart"/>
            <w:r>
              <w:t>Зухра</w:t>
            </w:r>
            <w:proofErr w:type="spellEnd"/>
            <w:r>
              <w:t xml:space="preserve">, 10 </w:t>
            </w:r>
            <w:proofErr w:type="spellStart"/>
            <w:r>
              <w:t>кл</w:t>
            </w:r>
            <w:proofErr w:type="spellEnd"/>
          </w:p>
          <w:p w:rsidR="00C0013E" w:rsidRDefault="00C0013E"/>
          <w:p w:rsidR="00C0013E" w:rsidRDefault="00C0013E">
            <w:proofErr w:type="spellStart"/>
            <w:r>
              <w:t>Садыйкова</w:t>
            </w:r>
            <w:proofErr w:type="spellEnd"/>
            <w:r>
              <w:t xml:space="preserve"> </w:t>
            </w:r>
            <w:proofErr w:type="spellStart"/>
            <w:r>
              <w:t>Эндже</w:t>
            </w:r>
            <w:proofErr w:type="spellEnd"/>
            <w:r>
              <w:t xml:space="preserve">, 7 </w:t>
            </w:r>
            <w:proofErr w:type="spellStart"/>
            <w: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3E" w:rsidRDefault="00C0013E">
            <w:pPr>
              <w:jc w:val="center"/>
            </w:pPr>
            <w:r>
              <w:t>3 место</w:t>
            </w:r>
          </w:p>
          <w:p w:rsidR="00C0013E" w:rsidRDefault="00C0013E">
            <w:pPr>
              <w:jc w:val="center"/>
            </w:pPr>
          </w:p>
          <w:p w:rsidR="00C0013E" w:rsidRDefault="00C0013E">
            <w:pPr>
              <w:jc w:val="center"/>
            </w:pPr>
          </w:p>
          <w:p w:rsidR="00C0013E" w:rsidRDefault="00C0013E">
            <w:pPr>
              <w:jc w:val="center"/>
            </w:pPr>
            <w:r>
              <w:t>3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 xml:space="preserve">2012-2013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</w:p>
        </w:tc>
      </w:tr>
      <w:tr w:rsidR="00C0013E" w:rsidTr="00C0013E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3E" w:rsidRDefault="00C0013E" w:rsidP="00D7263F">
            <w:pPr>
              <w:numPr>
                <w:ilvl w:val="0"/>
                <w:numId w:val="2"/>
              </w:numPr>
              <w:ind w:left="357" w:hanging="357"/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r>
              <w:t>Поздравительная открытка на немецком языке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Российский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roofErr w:type="spellStart"/>
            <w:r>
              <w:t>Галимова</w:t>
            </w:r>
            <w:proofErr w:type="spellEnd"/>
            <w:r>
              <w:t xml:space="preserve"> </w:t>
            </w:r>
            <w:proofErr w:type="spellStart"/>
            <w:r>
              <w:t>Наргиз</w:t>
            </w:r>
            <w:proofErr w:type="spellEnd"/>
            <w:r>
              <w:t xml:space="preserve">, 6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Победитель без номинации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 xml:space="preserve">2013-2014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</w:p>
        </w:tc>
      </w:tr>
      <w:tr w:rsidR="00C0013E" w:rsidTr="00C0013E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3E" w:rsidRDefault="00C0013E" w:rsidP="00D7263F">
            <w:pPr>
              <w:numPr>
                <w:ilvl w:val="0"/>
                <w:numId w:val="2"/>
              </w:numPr>
              <w:ind w:left="357" w:hanging="357"/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r>
              <w:t>Республиканские зональные соревнования по бадминтону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Республиканский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roofErr w:type="spellStart"/>
            <w:r>
              <w:t>Зарипов</w:t>
            </w:r>
            <w:proofErr w:type="spellEnd"/>
            <w:r>
              <w:t xml:space="preserve"> Алмаз</w:t>
            </w:r>
          </w:p>
          <w:p w:rsidR="00C0013E" w:rsidRDefault="00C0013E">
            <w:r>
              <w:t>Мустафин Рифат</w:t>
            </w:r>
          </w:p>
          <w:p w:rsidR="00C0013E" w:rsidRDefault="00C0013E">
            <w:r>
              <w:t xml:space="preserve">Халилов </w:t>
            </w:r>
            <w:proofErr w:type="spellStart"/>
            <w:r>
              <w:t>Рузаль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1 место</w:t>
            </w:r>
          </w:p>
          <w:p w:rsidR="00C0013E" w:rsidRDefault="00C0013E">
            <w:pPr>
              <w:jc w:val="center"/>
            </w:pPr>
            <w:r>
              <w:t>2 место</w:t>
            </w:r>
          </w:p>
          <w:p w:rsidR="00C0013E" w:rsidRDefault="00C0013E">
            <w:pPr>
              <w:jc w:val="center"/>
            </w:pPr>
            <w:r>
              <w:t>3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 xml:space="preserve">2013-2014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</w:p>
        </w:tc>
      </w:tr>
      <w:tr w:rsidR="00C0013E" w:rsidTr="00C0013E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3E" w:rsidRDefault="00C0013E" w:rsidP="00D7263F">
            <w:pPr>
              <w:numPr>
                <w:ilvl w:val="0"/>
                <w:numId w:val="2"/>
              </w:numPr>
              <w:ind w:left="357" w:hanging="357"/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r>
              <w:t xml:space="preserve">Республиканский молодежный музыкально-поэтический фестиваль им. </w:t>
            </w:r>
            <w:proofErr w:type="spellStart"/>
            <w:r>
              <w:t>Р.Бикмуллина</w:t>
            </w:r>
            <w:proofErr w:type="spellEnd"/>
            <w:r>
              <w:t xml:space="preserve"> (лучший чтец своего произведения)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Республиканский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roofErr w:type="spellStart"/>
            <w:r>
              <w:t>Хайбуллин</w:t>
            </w:r>
            <w:proofErr w:type="spellEnd"/>
            <w:r>
              <w:t xml:space="preserve"> Рифат, 7 </w:t>
            </w:r>
            <w:proofErr w:type="spellStart"/>
            <w: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3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 xml:space="preserve">2013-2014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</w:p>
        </w:tc>
      </w:tr>
      <w:tr w:rsidR="00C0013E" w:rsidTr="00C0013E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3E" w:rsidRDefault="00C0013E" w:rsidP="00D7263F">
            <w:pPr>
              <w:numPr>
                <w:ilvl w:val="0"/>
                <w:numId w:val="2"/>
              </w:numPr>
              <w:ind w:left="357" w:hanging="357"/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r>
              <w:t xml:space="preserve">Открытый конкурс изобразительного искусства и декоративно-прикладного «Сказанием встает Казань…»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Республиканский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r>
              <w:t xml:space="preserve">Закирова Зиля,8 </w:t>
            </w:r>
            <w:proofErr w:type="spellStart"/>
            <w: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>1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3E" w:rsidRDefault="00C0013E">
            <w:pPr>
              <w:jc w:val="center"/>
            </w:pPr>
            <w:r>
              <w:t xml:space="preserve">2013-2014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</w:p>
        </w:tc>
      </w:tr>
    </w:tbl>
    <w:p w:rsidR="00C0013E" w:rsidRDefault="00C0013E" w:rsidP="00C0013E">
      <w:pPr>
        <w:jc w:val="center"/>
        <w:rPr>
          <w:sz w:val="28"/>
          <w:szCs w:val="28"/>
        </w:rPr>
      </w:pPr>
    </w:p>
    <w:p w:rsidR="00C0013E" w:rsidRDefault="00C0013E" w:rsidP="00C0013E">
      <w:pPr>
        <w:numPr>
          <w:ilvl w:val="0"/>
          <w:numId w:val="2"/>
        </w:numPr>
        <w:rPr>
          <w:b/>
        </w:rPr>
      </w:pPr>
      <w:r>
        <w:rPr>
          <w:b/>
        </w:rPr>
        <w:t>Кадровое обеспечение.</w:t>
      </w:r>
    </w:p>
    <w:p w:rsidR="00C0013E" w:rsidRDefault="00C0013E" w:rsidP="00C0013E">
      <w:pPr>
        <w:shd w:val="clear" w:color="auto" w:fill="FFFFFF"/>
        <w:tabs>
          <w:tab w:val="left" w:pos="8083"/>
        </w:tabs>
        <w:spacing w:line="274" w:lineRule="exact"/>
        <w:ind w:left="10" w:right="43" w:firstLine="418"/>
        <w:jc w:val="both"/>
        <w:rPr>
          <w:color w:val="000000"/>
          <w:spacing w:val="1"/>
        </w:rPr>
      </w:pPr>
      <w:r>
        <w:rPr>
          <w:color w:val="000000"/>
          <w:spacing w:val="1"/>
        </w:rPr>
        <w:t xml:space="preserve">На начало 2013-2014 учебного года в школе работает 19 педагогов. Школа на 100% укомплектована педагогами. 16 педагогов  (84 %) имеют высшее профессиональное образование. </w:t>
      </w:r>
    </w:p>
    <w:p w:rsidR="00C0013E" w:rsidRDefault="00C0013E" w:rsidP="00C0013E">
      <w:pPr>
        <w:jc w:val="both"/>
      </w:pPr>
      <w:r>
        <w:t xml:space="preserve">      У 95  % педагогов образование соответствует преподаваемым предметам.</w:t>
      </w:r>
    </w:p>
    <w:p w:rsidR="00C0013E" w:rsidRPr="009E515A" w:rsidRDefault="00C0013E" w:rsidP="00C0013E">
      <w:pPr>
        <w:jc w:val="both"/>
        <w:rPr>
          <w:lang w:val="tt-RU"/>
        </w:rPr>
      </w:pPr>
      <w:r>
        <w:lastRenderedPageBreak/>
        <w:t xml:space="preserve">Средний возраст педагогов-45 </w:t>
      </w:r>
      <w:r w:rsidR="009E515A">
        <w:rPr>
          <w:lang w:val="tt-RU"/>
        </w:rPr>
        <w:t>лет</w:t>
      </w:r>
      <w:r>
        <w:t>. На  штатной основе работают 19 учителей-100%.   16% педагогов, повысили свою квалификацию за последние пять лет. В 2010-11 уч. году   2 учителя прошли 500 часовую курсовую переподготовку кадров. В 2011-12 уч. году   2 учителя прошли 500 часовую курсовую переподготовку кадров.</w:t>
      </w:r>
      <w:r w:rsidR="009E515A">
        <w:rPr>
          <w:lang w:val="tt-RU"/>
        </w:rPr>
        <w:t xml:space="preserve"> В 2013-2014 уч. году 1 учитель прошел 520 часовую курсовую переподготовку кадров. </w:t>
      </w:r>
    </w:p>
    <w:p w:rsidR="00C0013E" w:rsidRDefault="00C0013E" w:rsidP="00C0013E">
      <w:pPr>
        <w:shd w:val="clear" w:color="auto" w:fill="FFFFFF"/>
        <w:spacing w:line="274" w:lineRule="exact"/>
        <w:ind w:left="14" w:right="144" w:firstLine="298"/>
        <w:jc w:val="both"/>
        <w:rPr>
          <w:color w:val="000000"/>
        </w:rPr>
      </w:pPr>
      <w:r>
        <w:rPr>
          <w:color w:val="000000"/>
        </w:rPr>
        <w:t xml:space="preserve"> Педагогический стаж педагогов составляет:</w:t>
      </w:r>
    </w:p>
    <w:p w:rsidR="00C0013E" w:rsidRDefault="00C0013E" w:rsidP="00C0013E">
      <w:pPr>
        <w:shd w:val="clear" w:color="auto" w:fill="FFFFFF"/>
        <w:spacing w:line="274" w:lineRule="exact"/>
        <w:ind w:left="14" w:right="144" w:firstLine="298"/>
        <w:jc w:val="both"/>
        <w:rPr>
          <w:color w:val="000000"/>
          <w:spacing w:val="1"/>
        </w:rPr>
      </w:pPr>
      <w:r>
        <w:rPr>
          <w:color w:val="000000"/>
        </w:rPr>
        <w:t xml:space="preserve"> </w:t>
      </w:r>
      <w:r>
        <w:rPr>
          <w:color w:val="000000"/>
          <w:spacing w:val="1"/>
        </w:rPr>
        <w:t xml:space="preserve">от 10 до 20 лет – 5 чел. (25%), </w:t>
      </w:r>
    </w:p>
    <w:p w:rsidR="00C0013E" w:rsidRDefault="00C0013E" w:rsidP="00C0013E">
      <w:pPr>
        <w:shd w:val="clear" w:color="auto" w:fill="FFFFFF"/>
        <w:spacing w:line="274" w:lineRule="exact"/>
        <w:ind w:left="14" w:right="144" w:firstLine="298"/>
        <w:jc w:val="both"/>
        <w:rPr>
          <w:color w:val="000000"/>
          <w:spacing w:val="1"/>
        </w:rPr>
      </w:pPr>
      <w:r>
        <w:rPr>
          <w:color w:val="000000"/>
          <w:spacing w:val="1"/>
        </w:rPr>
        <w:t>с  20 лет до 30 лет - 11 чел. (60%).,</w:t>
      </w:r>
    </w:p>
    <w:p w:rsidR="00C0013E" w:rsidRDefault="00C0013E" w:rsidP="00C0013E">
      <w:pPr>
        <w:shd w:val="clear" w:color="auto" w:fill="FFFFFF"/>
        <w:spacing w:line="274" w:lineRule="exact"/>
        <w:ind w:left="14" w:right="144" w:firstLine="298"/>
        <w:jc w:val="both"/>
        <w:rPr>
          <w:color w:val="000000"/>
          <w:spacing w:val="1"/>
        </w:rPr>
      </w:pPr>
      <w:r>
        <w:rPr>
          <w:color w:val="000000"/>
          <w:spacing w:val="1"/>
        </w:rPr>
        <w:t>свыше  30 лет -     3    чел.(15%)</w:t>
      </w:r>
    </w:p>
    <w:p w:rsidR="00C0013E" w:rsidRDefault="00C0013E" w:rsidP="00C0013E">
      <w:pPr>
        <w:shd w:val="clear" w:color="auto" w:fill="FFFFFF"/>
        <w:spacing w:line="274" w:lineRule="exact"/>
        <w:ind w:left="10" w:right="53" w:firstLine="360"/>
        <w:jc w:val="both"/>
        <w:rPr>
          <w:color w:val="000000"/>
        </w:rPr>
      </w:pPr>
      <w:r>
        <w:rPr>
          <w:color w:val="000000"/>
        </w:rPr>
        <w:t>Возрастной состав педагогов:</w:t>
      </w:r>
    </w:p>
    <w:p w:rsidR="00C0013E" w:rsidRDefault="00C0013E" w:rsidP="00C0013E">
      <w:pPr>
        <w:shd w:val="clear" w:color="auto" w:fill="FFFFFF"/>
        <w:spacing w:line="274" w:lineRule="exact"/>
        <w:ind w:left="10" w:right="53" w:firstLine="360"/>
        <w:jc w:val="both"/>
        <w:rPr>
          <w:color w:val="000000"/>
        </w:rPr>
      </w:pPr>
      <w:r>
        <w:rPr>
          <w:color w:val="000000"/>
        </w:rPr>
        <w:t xml:space="preserve">От  30 до 40-  4 чел. (21 %), </w:t>
      </w:r>
    </w:p>
    <w:p w:rsidR="00C0013E" w:rsidRDefault="00C0013E" w:rsidP="00C0013E">
      <w:pPr>
        <w:shd w:val="clear" w:color="auto" w:fill="FFFFFF"/>
        <w:spacing w:line="274" w:lineRule="exact"/>
        <w:ind w:left="10" w:right="53" w:firstLine="360"/>
        <w:jc w:val="both"/>
        <w:rPr>
          <w:color w:val="000000"/>
          <w:spacing w:val="3"/>
        </w:rPr>
      </w:pPr>
      <w:r>
        <w:rPr>
          <w:color w:val="000000"/>
        </w:rPr>
        <w:t xml:space="preserve">От 40 до 50 </w:t>
      </w:r>
      <w:r>
        <w:rPr>
          <w:color w:val="000000"/>
          <w:spacing w:val="3"/>
        </w:rPr>
        <w:t>лет – 10 чел.(54 %),</w:t>
      </w:r>
    </w:p>
    <w:p w:rsidR="00C0013E" w:rsidRDefault="00C0013E" w:rsidP="00C0013E">
      <w:pPr>
        <w:shd w:val="clear" w:color="auto" w:fill="FFFFFF"/>
        <w:spacing w:line="274" w:lineRule="exact"/>
        <w:ind w:left="10" w:right="53" w:firstLine="360"/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От 50 до 60 лет – 5 чел.(25%).</w:t>
      </w:r>
    </w:p>
    <w:p w:rsidR="00C0013E" w:rsidRDefault="00C0013E" w:rsidP="00C0013E">
      <w:pPr>
        <w:shd w:val="clear" w:color="auto" w:fill="FFFFFF"/>
        <w:spacing w:line="274" w:lineRule="exact"/>
        <w:ind w:left="14" w:right="53" w:firstLine="355"/>
        <w:jc w:val="both"/>
        <w:rPr>
          <w:color w:val="000000"/>
          <w:spacing w:val="5"/>
        </w:rPr>
      </w:pPr>
      <w:r>
        <w:rPr>
          <w:color w:val="000000"/>
          <w:spacing w:val="5"/>
        </w:rPr>
        <w:t xml:space="preserve"> Квалификационные категории имеют 18 педагогов (94 %), из  них</w:t>
      </w:r>
    </w:p>
    <w:p w:rsidR="00C0013E" w:rsidRDefault="00C0013E" w:rsidP="00C0013E">
      <w:pPr>
        <w:shd w:val="clear" w:color="auto" w:fill="FFFFFF"/>
        <w:spacing w:line="274" w:lineRule="exact"/>
        <w:ind w:left="14" w:right="53" w:firstLine="355"/>
        <w:jc w:val="both"/>
        <w:rPr>
          <w:color w:val="000000"/>
          <w:spacing w:val="5"/>
        </w:rPr>
      </w:pPr>
      <w:r>
        <w:rPr>
          <w:color w:val="000000"/>
          <w:spacing w:val="5"/>
        </w:rPr>
        <w:t xml:space="preserve">                 </w:t>
      </w:r>
      <w:proofErr w:type="gramStart"/>
      <w:r>
        <w:rPr>
          <w:color w:val="000000"/>
          <w:spacing w:val="5"/>
        </w:rPr>
        <w:t>высшую</w:t>
      </w:r>
      <w:proofErr w:type="gramEnd"/>
      <w:r>
        <w:rPr>
          <w:color w:val="000000"/>
          <w:spacing w:val="5"/>
        </w:rPr>
        <w:t>- 3 чел (15 %)</w:t>
      </w:r>
    </w:p>
    <w:p w:rsidR="00C0013E" w:rsidRDefault="00C0013E" w:rsidP="00C0013E">
      <w:pPr>
        <w:shd w:val="clear" w:color="auto" w:fill="FFFFFF"/>
        <w:spacing w:line="274" w:lineRule="exact"/>
        <w:ind w:left="14" w:right="53" w:firstLine="355"/>
        <w:jc w:val="both"/>
        <w:rPr>
          <w:color w:val="000000"/>
          <w:spacing w:val="5"/>
        </w:rPr>
      </w:pPr>
      <w:r>
        <w:rPr>
          <w:color w:val="000000"/>
          <w:spacing w:val="5"/>
        </w:rPr>
        <w:t xml:space="preserve">                первую – 12 чел (66 %),</w:t>
      </w:r>
    </w:p>
    <w:p w:rsidR="00C0013E" w:rsidRDefault="00C0013E" w:rsidP="00C0013E">
      <w:pPr>
        <w:shd w:val="clear" w:color="auto" w:fill="FFFFFF"/>
        <w:spacing w:line="274" w:lineRule="exact"/>
        <w:ind w:left="14" w:right="53" w:firstLine="355"/>
        <w:jc w:val="both"/>
        <w:rPr>
          <w:color w:val="000000"/>
          <w:spacing w:val="1"/>
        </w:rPr>
      </w:pPr>
      <w:r>
        <w:rPr>
          <w:color w:val="000000"/>
          <w:spacing w:val="5"/>
        </w:rPr>
        <w:t xml:space="preserve">                </w:t>
      </w:r>
      <w:r>
        <w:rPr>
          <w:color w:val="000000"/>
          <w:spacing w:val="1"/>
        </w:rPr>
        <w:t>вторую – 3 чел. (15 %).</w:t>
      </w:r>
    </w:p>
    <w:p w:rsidR="00C0013E" w:rsidRDefault="00C0013E" w:rsidP="00C0013E">
      <w:pPr>
        <w:shd w:val="clear" w:color="auto" w:fill="FFFFFF"/>
        <w:spacing w:line="274" w:lineRule="exact"/>
        <w:ind w:left="14" w:right="53" w:firstLine="355"/>
        <w:jc w:val="both"/>
        <w:rPr>
          <w:color w:val="000000"/>
          <w:spacing w:val="1"/>
        </w:rPr>
      </w:pPr>
      <w:r>
        <w:rPr>
          <w:color w:val="000000"/>
          <w:spacing w:val="1"/>
        </w:rPr>
        <w:t>соответствие занимаемой должности – 1 чел  (4 %)</w:t>
      </w:r>
    </w:p>
    <w:p w:rsidR="00C0013E" w:rsidRDefault="00C0013E" w:rsidP="00C0013E">
      <w:pPr>
        <w:shd w:val="clear" w:color="auto" w:fill="FFFFFF"/>
        <w:spacing w:line="274" w:lineRule="exact"/>
        <w:ind w:left="14" w:right="43" w:firstLine="413"/>
        <w:jc w:val="both"/>
        <w:rPr>
          <w:color w:val="000000"/>
          <w:spacing w:val="-1"/>
        </w:rPr>
      </w:pPr>
      <w:r>
        <w:rPr>
          <w:color w:val="000000"/>
          <w:spacing w:val="4"/>
        </w:rPr>
        <w:t>В педагогическом коллективе 1 педагог имеет звание</w:t>
      </w:r>
      <w:r>
        <w:rPr>
          <w:color w:val="000000"/>
        </w:rPr>
        <w:t xml:space="preserve"> «За заслуги в образовании</w:t>
      </w:r>
      <w:r>
        <w:rPr>
          <w:color w:val="000000"/>
          <w:spacing w:val="-1"/>
        </w:rPr>
        <w:t xml:space="preserve">», 3 педагога награждены грамотами МО и Н РТ. </w:t>
      </w:r>
    </w:p>
    <w:p w:rsidR="00C0013E" w:rsidRDefault="00C0013E" w:rsidP="00C0013E">
      <w:pPr>
        <w:shd w:val="clear" w:color="auto" w:fill="FFFFFF"/>
        <w:spacing w:line="274" w:lineRule="exact"/>
        <w:ind w:left="14" w:right="43" w:firstLine="413"/>
        <w:jc w:val="both"/>
        <w:rPr>
          <w:color w:val="000000"/>
          <w:spacing w:val="-1"/>
        </w:rPr>
      </w:pPr>
      <w:r>
        <w:rPr>
          <w:color w:val="000000"/>
          <w:spacing w:val="-1"/>
        </w:rPr>
        <w:t>Педагого</w:t>
      </w:r>
      <w:proofErr w:type="gramStart"/>
      <w:r>
        <w:rPr>
          <w:color w:val="000000"/>
          <w:spacing w:val="-1"/>
        </w:rPr>
        <w:t>в-</w:t>
      </w:r>
      <w:proofErr w:type="gramEnd"/>
      <w:r>
        <w:rPr>
          <w:color w:val="000000"/>
          <w:spacing w:val="-1"/>
        </w:rPr>
        <w:t xml:space="preserve"> дефектологов, психологов, врачей и медицинских работников нет, так как они по штатному расписанию не предусмотрены. </w:t>
      </w:r>
    </w:p>
    <w:p w:rsidR="00C0013E" w:rsidRDefault="00C0013E" w:rsidP="00C0013E">
      <w:pPr>
        <w:shd w:val="clear" w:color="auto" w:fill="FFFFFF"/>
        <w:spacing w:line="274" w:lineRule="exact"/>
        <w:ind w:left="14" w:right="43" w:firstLine="413"/>
        <w:jc w:val="both"/>
        <w:rPr>
          <w:color w:val="000000"/>
          <w:spacing w:val="-1"/>
        </w:rPr>
      </w:pPr>
    </w:p>
    <w:p w:rsidR="00C0013E" w:rsidRDefault="009E515A" w:rsidP="00C0013E">
      <w:pPr>
        <w:numPr>
          <w:ilvl w:val="0"/>
          <w:numId w:val="2"/>
        </w:numPr>
        <w:rPr>
          <w:b/>
        </w:rPr>
      </w:pPr>
      <w:r>
        <w:rPr>
          <w:b/>
        </w:rPr>
        <w:t xml:space="preserve"> </w:t>
      </w:r>
      <w:bookmarkStart w:id="0" w:name="_GoBack"/>
      <w:bookmarkEnd w:id="0"/>
      <w:r w:rsidR="00C0013E">
        <w:rPr>
          <w:b/>
        </w:rPr>
        <w:t>Методическая и научно-исследовательская деятельность.</w:t>
      </w:r>
    </w:p>
    <w:p w:rsidR="00C0013E" w:rsidRDefault="00C0013E" w:rsidP="00C0013E">
      <w:pPr>
        <w:jc w:val="both"/>
        <w:rPr>
          <w:lang w:val="tt-RU"/>
        </w:rPr>
      </w:pPr>
      <w:r>
        <w:t xml:space="preserve">    Методическая работа осуществляется через методический совет и методические объединения. Локальные акты</w:t>
      </w:r>
      <w:r>
        <w:rPr>
          <w:lang w:val="tt-RU"/>
        </w:rPr>
        <w:t xml:space="preserve">, </w:t>
      </w:r>
      <w:proofErr w:type="spellStart"/>
      <w:r>
        <w:t>регламентирующи</w:t>
      </w:r>
      <w:proofErr w:type="spellEnd"/>
      <w:r>
        <w:rPr>
          <w:lang w:val="tt-RU"/>
        </w:rPr>
        <w:t xml:space="preserve">е их </w:t>
      </w:r>
      <w:r>
        <w:t xml:space="preserve"> работу (положения, планы работ, анализ их выполнения)</w:t>
      </w:r>
      <w:r>
        <w:rPr>
          <w:lang w:val="tt-RU"/>
        </w:rPr>
        <w:t xml:space="preserve"> имеется</w:t>
      </w:r>
      <w:r>
        <w:t>.</w:t>
      </w:r>
      <w:r>
        <w:rPr>
          <w:lang w:val="tt-RU"/>
        </w:rPr>
        <w:t xml:space="preserve"> В школе работает  методические об</w:t>
      </w:r>
      <w:r>
        <w:t>ъ</w:t>
      </w:r>
      <w:r>
        <w:rPr>
          <w:lang w:val="tt-RU"/>
        </w:rPr>
        <w:t>единения:</w:t>
      </w:r>
    </w:p>
    <w:p w:rsidR="00C0013E" w:rsidRDefault="00C0013E" w:rsidP="00C0013E">
      <w:pPr>
        <w:rPr>
          <w:lang w:val="tt-RU"/>
        </w:rPr>
      </w:pPr>
      <w:r>
        <w:rPr>
          <w:lang w:val="tt-RU"/>
        </w:rPr>
        <w:t>-классных руководителей;</w:t>
      </w:r>
    </w:p>
    <w:p w:rsidR="00C0013E" w:rsidRDefault="00C0013E" w:rsidP="00C0013E">
      <w:pPr>
        <w:rPr>
          <w:lang w:val="tt-RU"/>
        </w:rPr>
      </w:pPr>
      <w:r>
        <w:rPr>
          <w:lang w:val="tt-RU"/>
        </w:rPr>
        <w:t>-учителей начальных классов;</w:t>
      </w:r>
    </w:p>
    <w:p w:rsidR="00C0013E" w:rsidRDefault="00C0013E" w:rsidP="00C0013E">
      <w:pPr>
        <w:rPr>
          <w:lang w:val="tt-RU"/>
        </w:rPr>
      </w:pPr>
      <w:r>
        <w:rPr>
          <w:lang w:val="tt-RU"/>
        </w:rPr>
        <w:t>-учителей гуманитарного цикла и языковедов;</w:t>
      </w:r>
    </w:p>
    <w:p w:rsidR="00C0013E" w:rsidRDefault="00C0013E" w:rsidP="00C0013E">
      <w:pPr>
        <w:rPr>
          <w:lang w:val="tt-RU"/>
        </w:rPr>
      </w:pPr>
      <w:r>
        <w:rPr>
          <w:lang w:val="tt-RU"/>
        </w:rPr>
        <w:t>-учителей естественно-математического цикла.</w:t>
      </w:r>
    </w:p>
    <w:p w:rsidR="00C0013E" w:rsidRDefault="00C0013E" w:rsidP="00C0013E">
      <w:pPr>
        <w:tabs>
          <w:tab w:val="left" w:pos="1110"/>
        </w:tabs>
        <w:ind w:firstLine="119"/>
        <w:jc w:val="both"/>
      </w:pPr>
      <w:r>
        <w:t xml:space="preserve">   С целью распространения педагогического опыта на базе школы  проводятся муниципальные семинары:</w:t>
      </w:r>
    </w:p>
    <w:p w:rsidR="00C0013E" w:rsidRDefault="00C0013E" w:rsidP="00C0013E">
      <w:pPr>
        <w:tabs>
          <w:tab w:val="left" w:pos="765"/>
          <w:tab w:val="left" w:pos="1110"/>
        </w:tabs>
        <w:jc w:val="both"/>
      </w:pPr>
      <w:r>
        <w:t>-2009-2010уч. год - семинар школьных библиотекарей;</w:t>
      </w:r>
    </w:p>
    <w:p w:rsidR="00C0013E" w:rsidRDefault="00C0013E" w:rsidP="00C0013E">
      <w:pPr>
        <w:tabs>
          <w:tab w:val="left" w:pos="1110"/>
        </w:tabs>
        <w:jc w:val="both"/>
      </w:pPr>
      <w:r>
        <w:t>-2010-2011уч. го</w:t>
      </w:r>
      <w:proofErr w:type="gramStart"/>
      <w:r>
        <w:t>д-</w:t>
      </w:r>
      <w:proofErr w:type="gramEnd"/>
      <w:r>
        <w:t xml:space="preserve"> семинар учителей иностранного  языка по теме «Инновационные технологии – основа современного урока»;</w:t>
      </w:r>
    </w:p>
    <w:p w:rsidR="00C0013E" w:rsidRDefault="00C0013E" w:rsidP="00C0013E">
      <w:pPr>
        <w:tabs>
          <w:tab w:val="left" w:pos="1110"/>
        </w:tabs>
        <w:jc w:val="both"/>
      </w:pPr>
      <w:r>
        <w:t>- 2010-2011уч. год-семинар педагогов-организаторов по теме «Дорогами войны».</w:t>
      </w:r>
    </w:p>
    <w:p w:rsidR="00C0013E" w:rsidRDefault="00C0013E" w:rsidP="00C0013E">
      <w:pPr>
        <w:tabs>
          <w:tab w:val="left" w:pos="1110"/>
        </w:tabs>
        <w:jc w:val="both"/>
      </w:pPr>
      <w:r>
        <w:t xml:space="preserve">- 2011-2012 уч. год – семинар зам. </w:t>
      </w:r>
      <w:proofErr w:type="spellStart"/>
      <w:r>
        <w:t>дир</w:t>
      </w:r>
      <w:proofErr w:type="spellEnd"/>
      <w:r>
        <w:t>. по ВР по теме: «Роль классного руководителя в развитии творческой активности учащихся»</w:t>
      </w:r>
    </w:p>
    <w:p w:rsidR="00C0013E" w:rsidRDefault="00C0013E" w:rsidP="00C0013E">
      <w:pPr>
        <w:tabs>
          <w:tab w:val="left" w:pos="1110"/>
        </w:tabs>
        <w:jc w:val="both"/>
      </w:pPr>
      <w:r>
        <w:t>- семинар учителей татарского языка и литературы.</w:t>
      </w:r>
    </w:p>
    <w:p w:rsidR="00C0013E" w:rsidRDefault="00C0013E" w:rsidP="00C0013E">
      <w:pPr>
        <w:pStyle w:val="3"/>
        <w:tabs>
          <w:tab w:val="left" w:pos="1620"/>
        </w:tabs>
        <w:ind w:left="0"/>
        <w:rPr>
          <w:sz w:val="24"/>
          <w:szCs w:val="24"/>
        </w:rPr>
      </w:pPr>
      <w:r>
        <w:rPr>
          <w:sz w:val="24"/>
          <w:szCs w:val="24"/>
        </w:rPr>
        <w:t>-2012-2013 уч. год - Семинар учителей нач. классов по теме: « Методика использования ИКТ в начальной малокомплектной школе в условиях введения ФГОС НОО»</w:t>
      </w:r>
      <w:r>
        <w:rPr>
          <w:i/>
          <w:sz w:val="24"/>
          <w:szCs w:val="24"/>
        </w:rPr>
        <w:t xml:space="preserve">  Февраль</w:t>
      </w:r>
      <w:r>
        <w:rPr>
          <w:sz w:val="24"/>
          <w:szCs w:val="24"/>
        </w:rPr>
        <w:t>.</w:t>
      </w:r>
    </w:p>
    <w:p w:rsidR="00C0013E" w:rsidRDefault="00C0013E" w:rsidP="00C0013E">
      <w:pPr>
        <w:pStyle w:val="3"/>
        <w:tabs>
          <w:tab w:val="left" w:pos="1620"/>
        </w:tabs>
        <w:ind w:left="0"/>
        <w:rPr>
          <w:sz w:val="24"/>
          <w:szCs w:val="24"/>
        </w:rPr>
      </w:pPr>
      <w:r>
        <w:rPr>
          <w:sz w:val="24"/>
          <w:szCs w:val="24"/>
        </w:rPr>
        <w:t xml:space="preserve">Семинар </w:t>
      </w:r>
      <w:proofErr w:type="spellStart"/>
      <w:r>
        <w:rPr>
          <w:sz w:val="24"/>
          <w:szCs w:val="24"/>
        </w:rPr>
        <w:t>зам</w:t>
      </w:r>
      <w:proofErr w:type="gramStart"/>
      <w:r>
        <w:rPr>
          <w:sz w:val="24"/>
          <w:szCs w:val="24"/>
        </w:rPr>
        <w:t>.д</w:t>
      </w:r>
      <w:proofErr w:type="gramEnd"/>
      <w:r>
        <w:rPr>
          <w:sz w:val="24"/>
          <w:szCs w:val="24"/>
        </w:rPr>
        <w:t>ир.по</w:t>
      </w:r>
      <w:proofErr w:type="spellEnd"/>
      <w:r>
        <w:rPr>
          <w:sz w:val="24"/>
          <w:szCs w:val="24"/>
        </w:rPr>
        <w:t xml:space="preserve"> УВР по теме: « Профессиональная  компетентность  педагогических  кадров в исследовательской деятельности как фактор  успешной  работы  с одарёнными детьми»</w:t>
      </w:r>
      <w:r>
        <w:rPr>
          <w:i/>
          <w:sz w:val="24"/>
          <w:szCs w:val="24"/>
        </w:rPr>
        <w:t xml:space="preserve">  Март</w:t>
      </w:r>
      <w:r>
        <w:rPr>
          <w:sz w:val="24"/>
          <w:szCs w:val="24"/>
        </w:rPr>
        <w:t>.</w:t>
      </w:r>
    </w:p>
    <w:p w:rsidR="00C0013E" w:rsidRDefault="00C0013E" w:rsidP="00C0013E">
      <w:pPr>
        <w:pStyle w:val="3"/>
        <w:tabs>
          <w:tab w:val="left" w:pos="1620"/>
        </w:tabs>
        <w:ind w:left="0"/>
        <w:rPr>
          <w:sz w:val="24"/>
          <w:szCs w:val="24"/>
        </w:rPr>
      </w:pPr>
      <w:r>
        <w:rPr>
          <w:sz w:val="24"/>
          <w:szCs w:val="24"/>
        </w:rPr>
        <w:t xml:space="preserve">Семинар библиотекарей по теме: «Библиотека как хранитель культурного наследия и традиции этноса»  </w:t>
      </w:r>
      <w:r>
        <w:rPr>
          <w:i/>
          <w:sz w:val="24"/>
          <w:szCs w:val="24"/>
        </w:rPr>
        <w:t>Март</w:t>
      </w:r>
      <w:r>
        <w:rPr>
          <w:sz w:val="24"/>
          <w:szCs w:val="24"/>
        </w:rPr>
        <w:t>.</w:t>
      </w:r>
    </w:p>
    <w:p w:rsidR="00C0013E" w:rsidRDefault="00C0013E" w:rsidP="00FD0C70">
      <w:pPr>
        <w:pStyle w:val="3"/>
        <w:tabs>
          <w:tab w:val="left" w:pos="1620"/>
        </w:tabs>
        <w:ind w:left="0"/>
      </w:pPr>
      <w:r>
        <w:rPr>
          <w:sz w:val="24"/>
          <w:szCs w:val="24"/>
        </w:rPr>
        <w:t>Семинар учителей информатики и ИКТ по теме «</w:t>
      </w:r>
      <w:proofErr w:type="spellStart"/>
      <w:r>
        <w:rPr>
          <w:sz w:val="24"/>
          <w:szCs w:val="24"/>
        </w:rPr>
        <w:t>Компетентностный</w:t>
      </w:r>
      <w:proofErr w:type="spellEnd"/>
      <w:r>
        <w:rPr>
          <w:sz w:val="24"/>
          <w:szCs w:val="24"/>
        </w:rPr>
        <w:t xml:space="preserve"> подход в деятельности учителя информатики»  </w:t>
      </w:r>
      <w:r>
        <w:rPr>
          <w:i/>
          <w:sz w:val="24"/>
          <w:szCs w:val="24"/>
        </w:rPr>
        <w:t>Май</w:t>
      </w:r>
      <w:r>
        <w:rPr>
          <w:sz w:val="24"/>
          <w:szCs w:val="24"/>
        </w:rPr>
        <w:t>.</w:t>
      </w:r>
      <w:r>
        <w:t xml:space="preserve"> </w:t>
      </w:r>
    </w:p>
    <w:p w:rsidR="00C0013E" w:rsidRDefault="00C0013E" w:rsidP="00C0013E">
      <w:pPr>
        <w:pStyle w:val="3"/>
        <w:ind w:lef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В школе проводятся конкурсы педагогического мастерства: «Самый классный </w:t>
      </w:r>
      <w:proofErr w:type="spellStart"/>
      <w:proofErr w:type="gramStart"/>
      <w:r>
        <w:rPr>
          <w:bCs/>
          <w:sz w:val="24"/>
          <w:szCs w:val="24"/>
        </w:rPr>
        <w:t>классный</w:t>
      </w:r>
      <w:proofErr w:type="spellEnd"/>
      <w:proofErr w:type="gramEnd"/>
      <w:r>
        <w:rPr>
          <w:bCs/>
          <w:sz w:val="24"/>
          <w:szCs w:val="24"/>
        </w:rPr>
        <w:t xml:space="preserve">»,  «Учитель года» и т. д. Педагоги школы являются активными участниками </w:t>
      </w:r>
      <w:r>
        <w:rPr>
          <w:bCs/>
          <w:sz w:val="24"/>
          <w:szCs w:val="24"/>
        </w:rPr>
        <w:lastRenderedPageBreak/>
        <w:t>районных и республиканских мероприятий,  конкурсов, фестивалей:</w:t>
      </w:r>
    </w:p>
    <w:p w:rsidR="00C0013E" w:rsidRDefault="00C0013E" w:rsidP="00C0013E">
      <w:pPr>
        <w:pStyle w:val="3"/>
        <w:ind w:lef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- в 2008-2009 учебном году учитель начальных классов </w:t>
      </w:r>
      <w:proofErr w:type="spellStart"/>
      <w:r>
        <w:rPr>
          <w:bCs/>
          <w:sz w:val="24"/>
          <w:szCs w:val="24"/>
        </w:rPr>
        <w:t>Яруллина</w:t>
      </w:r>
      <w:proofErr w:type="spellEnd"/>
      <w:r>
        <w:rPr>
          <w:bCs/>
          <w:sz w:val="24"/>
          <w:szCs w:val="24"/>
        </w:rPr>
        <w:t xml:space="preserve"> Р.Д. победитель районного конкурса на получение Гранта главы Алексеевского муниципального района в рамках приоритетного национального проекта «Образование»;</w:t>
      </w:r>
    </w:p>
    <w:p w:rsidR="00C0013E" w:rsidRDefault="00C0013E" w:rsidP="00C0013E">
      <w:pPr>
        <w:pStyle w:val="3"/>
        <w:ind w:lef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- в  2009-2010 учебном году учитель биологии </w:t>
      </w:r>
      <w:proofErr w:type="spellStart"/>
      <w:r>
        <w:rPr>
          <w:bCs/>
          <w:sz w:val="24"/>
          <w:szCs w:val="24"/>
        </w:rPr>
        <w:t>Хаметшин</w:t>
      </w:r>
      <w:proofErr w:type="spellEnd"/>
      <w:r>
        <w:rPr>
          <w:bCs/>
          <w:sz w:val="24"/>
          <w:szCs w:val="24"/>
        </w:rPr>
        <w:t xml:space="preserve"> М.З. занял 3 место на районном конкурсе учителей естественного цикла «Учитель года»;</w:t>
      </w:r>
    </w:p>
    <w:p w:rsidR="00C0013E" w:rsidRDefault="00C0013E" w:rsidP="00C0013E">
      <w:pPr>
        <w:pStyle w:val="3"/>
        <w:ind w:lef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-  в 2010-2011 учебном году учительница немецкого языка </w:t>
      </w:r>
      <w:proofErr w:type="spellStart"/>
      <w:r>
        <w:rPr>
          <w:bCs/>
          <w:sz w:val="24"/>
          <w:szCs w:val="24"/>
        </w:rPr>
        <w:t>Насыйхова</w:t>
      </w:r>
      <w:proofErr w:type="spellEnd"/>
      <w:r>
        <w:rPr>
          <w:bCs/>
          <w:sz w:val="24"/>
          <w:szCs w:val="24"/>
        </w:rPr>
        <w:t xml:space="preserve"> Ф.А. награждена дипломом МО и Н РТ  в конкурсе разработок на тему «Электробезопасность».</w:t>
      </w:r>
    </w:p>
    <w:p w:rsidR="00C0013E" w:rsidRDefault="00C0013E" w:rsidP="00C0013E">
      <w:pPr>
        <w:pStyle w:val="3"/>
        <w:ind w:lef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в 2011-2012 учебном году учительница немецкого языка </w:t>
      </w:r>
      <w:proofErr w:type="spellStart"/>
      <w:r>
        <w:rPr>
          <w:bCs/>
          <w:sz w:val="24"/>
          <w:szCs w:val="24"/>
        </w:rPr>
        <w:t>Насыйхова</w:t>
      </w:r>
      <w:proofErr w:type="spellEnd"/>
      <w:r>
        <w:rPr>
          <w:bCs/>
          <w:sz w:val="24"/>
          <w:szCs w:val="24"/>
        </w:rPr>
        <w:t xml:space="preserve"> Ф.А.  выиграла гранд «Наш лучший учитель».</w:t>
      </w:r>
    </w:p>
    <w:p w:rsidR="00C0013E" w:rsidRDefault="00C0013E" w:rsidP="00C0013E">
      <w:pPr>
        <w:pStyle w:val="3"/>
        <w:ind w:lef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в 2012-2013 учебном году учительница технологии Байрамова Ф.К. и учительница физики Халилова Ф.З. участвовали </w:t>
      </w:r>
      <w:proofErr w:type="gramStart"/>
      <w:r>
        <w:rPr>
          <w:bCs/>
          <w:sz w:val="24"/>
          <w:szCs w:val="24"/>
        </w:rPr>
        <w:t>на</w:t>
      </w:r>
      <w:proofErr w:type="gramEnd"/>
      <w:r>
        <w:rPr>
          <w:bCs/>
          <w:sz w:val="24"/>
          <w:szCs w:val="24"/>
        </w:rPr>
        <w:t xml:space="preserve"> всероссийской НПК по теме: «Воспитание сельского труженика в условиях внедрения новых образовательных стандартов: естественнонаучный аспект». </w:t>
      </w:r>
    </w:p>
    <w:p w:rsidR="00C0013E" w:rsidRDefault="00C0013E" w:rsidP="00C0013E">
      <w:pPr>
        <w:pStyle w:val="3"/>
        <w:ind w:lef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учительница технологии Байрамова Ф.К. в Приволжском  межрегиональном центре повышения квалификации и проф. Переподготовки работников образования КФУ выступила с мультимедийной презентацией собственного опыта работы в разработке творческого проекта.</w:t>
      </w:r>
    </w:p>
    <w:p w:rsidR="00C0013E" w:rsidRDefault="00C0013E" w:rsidP="00C0013E">
      <w:pPr>
        <w:pStyle w:val="3"/>
        <w:ind w:lef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  в 2013-2014 учебном году учительница физкультуры участвовала в республиканской летней спартакиаде среди образовательных учреждений РТ.</w:t>
      </w:r>
    </w:p>
    <w:p w:rsidR="00C0013E" w:rsidRDefault="00C0013E" w:rsidP="00C0013E">
      <w:pPr>
        <w:pStyle w:val="3"/>
        <w:ind w:lef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учительница русского языка и литературы </w:t>
      </w:r>
      <w:proofErr w:type="spellStart"/>
      <w:r>
        <w:rPr>
          <w:bCs/>
          <w:sz w:val="24"/>
          <w:szCs w:val="24"/>
        </w:rPr>
        <w:t>Кадирова</w:t>
      </w:r>
      <w:proofErr w:type="spellEnd"/>
      <w:r>
        <w:rPr>
          <w:bCs/>
          <w:sz w:val="24"/>
          <w:szCs w:val="24"/>
        </w:rPr>
        <w:t xml:space="preserve"> Г.</w:t>
      </w:r>
      <w:proofErr w:type="gramStart"/>
      <w:r>
        <w:rPr>
          <w:bCs/>
          <w:sz w:val="24"/>
          <w:szCs w:val="24"/>
        </w:rPr>
        <w:t>С</w:t>
      </w:r>
      <w:proofErr w:type="gramEnd"/>
      <w:r>
        <w:rPr>
          <w:bCs/>
          <w:sz w:val="24"/>
          <w:szCs w:val="24"/>
        </w:rPr>
        <w:t xml:space="preserve"> и </w:t>
      </w:r>
      <w:proofErr w:type="gramStart"/>
      <w:r>
        <w:rPr>
          <w:bCs/>
          <w:sz w:val="24"/>
          <w:szCs w:val="24"/>
        </w:rPr>
        <w:t>учительница</w:t>
      </w:r>
      <w:proofErr w:type="gramEnd"/>
      <w:r>
        <w:rPr>
          <w:bCs/>
          <w:sz w:val="24"/>
          <w:szCs w:val="24"/>
        </w:rPr>
        <w:t xml:space="preserve"> немецкого языка </w:t>
      </w:r>
      <w:proofErr w:type="spellStart"/>
      <w:r>
        <w:rPr>
          <w:bCs/>
          <w:sz w:val="24"/>
          <w:szCs w:val="24"/>
        </w:rPr>
        <w:t>Насыйхова</w:t>
      </w:r>
      <w:proofErr w:type="spellEnd"/>
      <w:r>
        <w:rPr>
          <w:bCs/>
          <w:sz w:val="24"/>
          <w:szCs w:val="24"/>
        </w:rPr>
        <w:t xml:space="preserve"> Ф.А. участвовали на Российской видео конференции «Профессионально-педагогическая рефлексия».</w:t>
      </w:r>
    </w:p>
    <w:p w:rsidR="00C0013E" w:rsidRDefault="00C0013E" w:rsidP="00C0013E">
      <w:pPr>
        <w:pStyle w:val="3"/>
        <w:ind w:lef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учительница начальных классов Шамсутдинова Р.М. участвовала в республиканском конкурсе авторских методических разработок по изучению правил дорожного движения. </w:t>
      </w:r>
    </w:p>
    <w:p w:rsidR="00C0013E" w:rsidRDefault="00C0013E" w:rsidP="00C0013E">
      <w:pPr>
        <w:pStyle w:val="3"/>
        <w:ind w:lef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учительница истории </w:t>
      </w:r>
      <w:proofErr w:type="spellStart"/>
      <w:r>
        <w:rPr>
          <w:bCs/>
          <w:sz w:val="24"/>
          <w:szCs w:val="24"/>
        </w:rPr>
        <w:t>Зарипова</w:t>
      </w:r>
      <w:proofErr w:type="spellEnd"/>
      <w:r>
        <w:rPr>
          <w:bCs/>
          <w:sz w:val="24"/>
          <w:szCs w:val="24"/>
        </w:rPr>
        <w:t xml:space="preserve"> Г.Р. участвовала на всероссийском конкурсе «Лучшая методическая разработка - 2013».</w:t>
      </w:r>
    </w:p>
    <w:p w:rsidR="00C0013E" w:rsidRDefault="00C0013E" w:rsidP="00C0013E">
      <w:pPr>
        <w:pStyle w:val="3"/>
        <w:ind w:lef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proofErr w:type="spellStart"/>
      <w:r>
        <w:rPr>
          <w:bCs/>
          <w:sz w:val="24"/>
          <w:szCs w:val="24"/>
        </w:rPr>
        <w:t>кл</w:t>
      </w:r>
      <w:proofErr w:type="spellEnd"/>
      <w:r>
        <w:rPr>
          <w:bCs/>
          <w:sz w:val="24"/>
          <w:szCs w:val="24"/>
        </w:rPr>
        <w:t xml:space="preserve">. руководитель 8 класса </w:t>
      </w:r>
      <w:proofErr w:type="spellStart"/>
      <w:r>
        <w:rPr>
          <w:bCs/>
          <w:sz w:val="24"/>
          <w:szCs w:val="24"/>
        </w:rPr>
        <w:t>Зарипова</w:t>
      </w:r>
      <w:proofErr w:type="spellEnd"/>
      <w:r>
        <w:rPr>
          <w:bCs/>
          <w:sz w:val="24"/>
          <w:szCs w:val="24"/>
        </w:rPr>
        <w:t xml:space="preserve"> Г.Р. участвовала на всероссийском конкурсе «Наше классное движение - 2013»</w:t>
      </w:r>
    </w:p>
    <w:p w:rsidR="00C96E8B" w:rsidRDefault="00C96E8B" w:rsidP="00C0013E">
      <w:pPr>
        <w:pStyle w:val="3"/>
        <w:ind w:lef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-учитель начальных классов </w:t>
      </w:r>
      <w:proofErr w:type="spellStart"/>
      <w:r>
        <w:rPr>
          <w:bCs/>
          <w:sz w:val="24"/>
          <w:szCs w:val="24"/>
        </w:rPr>
        <w:t>Яруллина</w:t>
      </w:r>
      <w:proofErr w:type="spellEnd"/>
      <w:r>
        <w:rPr>
          <w:bCs/>
          <w:sz w:val="24"/>
          <w:szCs w:val="24"/>
        </w:rPr>
        <w:t xml:space="preserve"> Р.Д участвовала в конкурсе «Учитель года-2014»  и стала лауреатом.</w:t>
      </w:r>
    </w:p>
    <w:p w:rsidR="00C0013E" w:rsidRDefault="00C0013E" w:rsidP="00C0013E">
      <w:pPr>
        <w:rPr>
          <w:b/>
        </w:rPr>
      </w:pPr>
      <w:r>
        <w:rPr>
          <w:b/>
        </w:rPr>
        <w:t>9. Результативность деятельности образовательного учреждения.</w:t>
      </w:r>
    </w:p>
    <w:p w:rsidR="00C0013E" w:rsidRDefault="00C0013E" w:rsidP="00C0013E">
      <w:pPr>
        <w:jc w:val="both"/>
        <w:rPr>
          <w:color w:val="000000"/>
          <w:sz w:val="28"/>
          <w:szCs w:val="28"/>
        </w:rPr>
      </w:pPr>
      <w:r>
        <w:t>Достигнутые цели:</w:t>
      </w:r>
      <w:r>
        <w:rPr>
          <w:color w:val="000000"/>
        </w:rPr>
        <w:t xml:space="preserve">           </w:t>
      </w:r>
    </w:p>
    <w:p w:rsidR="00C0013E" w:rsidRDefault="00C0013E" w:rsidP="00C0013E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1.  Школа функционирует стабильно в режиме развития.</w:t>
      </w:r>
    </w:p>
    <w:p w:rsidR="00C0013E" w:rsidRDefault="00C0013E" w:rsidP="00C0013E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2.  Деятельность школы строится в соответствии с государственной нормативной базой,</w:t>
      </w:r>
    </w:p>
    <w:p w:rsidR="00C0013E" w:rsidRDefault="00C0013E" w:rsidP="00C0013E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 обладает необходимым и достаточным педагогическим потенциалом для осуществления образовательно-воспитательного процесса. Педагогический коллектив на основе анализа и структурирования возникающих проблем умеет выстроить перспективы развития в соответст</w:t>
      </w:r>
      <w:r>
        <w:rPr>
          <w:color w:val="000000"/>
        </w:rPr>
        <w:softHyphen/>
        <w:t>вии с уровнем требований современного этапа развития общества.</w:t>
      </w:r>
    </w:p>
    <w:p w:rsidR="00C0013E" w:rsidRDefault="00C0013E" w:rsidP="00C0013E">
      <w:pPr>
        <w:jc w:val="both"/>
      </w:pPr>
      <w:r>
        <w:rPr>
          <w:color w:val="000000"/>
        </w:rPr>
        <w:t xml:space="preserve">4. </w:t>
      </w:r>
      <w:r>
        <w:t>Реализуя права детей на получение бесплатного образования</w:t>
      </w:r>
      <w:r>
        <w:rPr>
          <w:color w:val="000000"/>
        </w:rPr>
        <w:t>, школа предоставляет доступное, качественное образование</w:t>
      </w:r>
      <w:r>
        <w:t>;</w:t>
      </w:r>
      <w:r>
        <w:rPr>
          <w:color w:val="000000"/>
        </w:rPr>
        <w:t xml:space="preserve"> вос</w:t>
      </w:r>
      <w:r>
        <w:rPr>
          <w:color w:val="000000"/>
        </w:rPr>
        <w:softHyphen/>
        <w:t>питание и развитие в безопасных, комфортных условиях, адаптированных к возможностям и способностям каждого ребенка,</w:t>
      </w:r>
      <w:r>
        <w:t xml:space="preserve"> повышается  уровень готовности к государственной (итоговой) аттестации и получение высоких результатов по результатам ЕГЭ в 11 классе</w:t>
      </w:r>
    </w:p>
    <w:p w:rsidR="00C0013E" w:rsidRDefault="00C0013E" w:rsidP="00C0013E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5.  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</w:t>
      </w:r>
    </w:p>
    <w:p w:rsidR="00C0013E" w:rsidRDefault="00C0013E" w:rsidP="00C0013E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lastRenderedPageBreak/>
        <w:t>6.  Школа планомерно работает над проблемой здоровья школьни</w:t>
      </w:r>
      <w:r>
        <w:rPr>
          <w:color w:val="000000"/>
        </w:rPr>
        <w:softHyphen/>
        <w:t>ков, не допуская отрицательной динамики состояния здоровья обучаю</w:t>
      </w:r>
      <w:r>
        <w:rPr>
          <w:color w:val="000000"/>
        </w:rPr>
        <w:softHyphen/>
        <w:t>щихся.</w:t>
      </w:r>
    </w:p>
    <w:p w:rsidR="00C0013E" w:rsidRDefault="00C0013E" w:rsidP="00C0013E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7.  В школе созданы все условия для самореализации ребенка в  урочной и внеурочной деятельности, что подтверждается качеством и уровнем участия в олимпиадах, фестивалях, конкурсах, смотрах различного вида.</w:t>
      </w:r>
    </w:p>
    <w:p w:rsidR="00C0013E" w:rsidRDefault="00C0013E" w:rsidP="00C0013E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9. По результатам  мониторинга уровня образовательной деятельности мы достигли неплохих  результатов. Это свидетельствует о том, что МБОУ </w:t>
      </w:r>
      <w:proofErr w:type="spellStart"/>
      <w:r>
        <w:rPr>
          <w:color w:val="000000"/>
        </w:rPr>
        <w:t>Большетиганская</w:t>
      </w:r>
      <w:proofErr w:type="spellEnd"/>
      <w:r>
        <w:rPr>
          <w:color w:val="000000"/>
        </w:rPr>
        <w:t xml:space="preserve"> СОШ работает устойчиво, обеспечивая заявленное качество образования.</w:t>
      </w:r>
    </w:p>
    <w:p w:rsidR="00C0013E" w:rsidRDefault="00C0013E" w:rsidP="00C0013E">
      <w:pPr>
        <w:jc w:val="both"/>
      </w:pPr>
    </w:p>
    <w:p w:rsidR="00C0013E" w:rsidRDefault="00C0013E" w:rsidP="00C0013E">
      <w:pPr>
        <w:jc w:val="both"/>
      </w:pPr>
      <w:r>
        <w:t xml:space="preserve">         Существует проблема:</w:t>
      </w:r>
    </w:p>
    <w:p w:rsidR="00C0013E" w:rsidRDefault="00C0013E" w:rsidP="00C0013E">
      <w:pPr>
        <w:jc w:val="both"/>
      </w:pPr>
      <w:r>
        <w:t xml:space="preserve">1. Нет учителя английского  языка. </w:t>
      </w:r>
    </w:p>
    <w:p w:rsidR="00C0013E" w:rsidRDefault="00C0013E" w:rsidP="00C0013E">
      <w:pPr>
        <w:jc w:val="both"/>
      </w:pPr>
      <w:r>
        <w:t>2. Требуется капитальный ремонт  школы.</w:t>
      </w:r>
    </w:p>
    <w:p w:rsidR="00C0013E" w:rsidRDefault="00C0013E" w:rsidP="00C0013E">
      <w:pPr>
        <w:jc w:val="both"/>
      </w:pPr>
    </w:p>
    <w:p w:rsidR="00C0013E" w:rsidRDefault="00C0013E" w:rsidP="00C0013E">
      <w:pPr>
        <w:jc w:val="both"/>
        <w:rPr>
          <w:b/>
          <w:u w:val="single"/>
        </w:rPr>
      </w:pPr>
      <w:r>
        <w:rPr>
          <w:b/>
        </w:rPr>
        <w:t xml:space="preserve">Содержание самоанализа образовательного учреждения обсуждено и принято педагогическим советом  </w:t>
      </w:r>
      <w:r>
        <w:rPr>
          <w:b/>
          <w:u w:val="single"/>
        </w:rPr>
        <w:t xml:space="preserve">протокол № </w:t>
      </w:r>
      <w:r w:rsidR="00C96E8B">
        <w:rPr>
          <w:b/>
          <w:u w:val="single"/>
        </w:rPr>
        <w:t>1</w:t>
      </w:r>
      <w:r>
        <w:rPr>
          <w:b/>
          <w:u w:val="single"/>
        </w:rPr>
        <w:t xml:space="preserve">  от </w:t>
      </w:r>
      <w:r w:rsidR="00C96E8B">
        <w:rPr>
          <w:b/>
          <w:u w:val="single"/>
        </w:rPr>
        <w:t>5</w:t>
      </w:r>
      <w:r>
        <w:rPr>
          <w:b/>
          <w:u w:val="single"/>
        </w:rPr>
        <w:t>.11.201</w:t>
      </w:r>
      <w:r w:rsidR="00C96E8B">
        <w:rPr>
          <w:b/>
          <w:u w:val="single"/>
        </w:rPr>
        <w:t>4</w:t>
      </w:r>
      <w:r>
        <w:rPr>
          <w:b/>
          <w:u w:val="single"/>
        </w:rPr>
        <w:t xml:space="preserve"> г.    </w:t>
      </w:r>
    </w:p>
    <w:p w:rsidR="00C0013E" w:rsidRDefault="00C0013E" w:rsidP="00C0013E">
      <w:pPr>
        <w:jc w:val="both"/>
      </w:pPr>
      <w:r>
        <w:t xml:space="preserve">                                                     (дата и номер протокола)</w:t>
      </w:r>
    </w:p>
    <w:p w:rsidR="00C0013E" w:rsidRDefault="00C0013E" w:rsidP="00C0013E">
      <w:pPr>
        <w:jc w:val="both"/>
      </w:pPr>
    </w:p>
    <w:p w:rsidR="00C0013E" w:rsidRDefault="00C0013E" w:rsidP="00C0013E">
      <w:pPr>
        <w:jc w:val="both"/>
        <w:rPr>
          <w:b/>
          <w:u w:val="single"/>
        </w:rPr>
      </w:pPr>
    </w:p>
    <w:p w:rsidR="00C0013E" w:rsidRDefault="00C0013E" w:rsidP="00C0013E">
      <w:pPr>
        <w:jc w:val="both"/>
        <w:rPr>
          <w:b/>
        </w:rPr>
      </w:pPr>
      <w:r>
        <w:rPr>
          <w:b/>
        </w:rPr>
        <w:t xml:space="preserve">Директор МБОУ </w:t>
      </w:r>
      <w:proofErr w:type="spellStart"/>
      <w:r>
        <w:rPr>
          <w:b/>
        </w:rPr>
        <w:t>Большетиганской</w:t>
      </w:r>
      <w:proofErr w:type="spellEnd"/>
      <w:r>
        <w:rPr>
          <w:b/>
        </w:rPr>
        <w:t xml:space="preserve"> СОШ       ___________________   /</w:t>
      </w:r>
      <w:proofErr w:type="spellStart"/>
      <w:r>
        <w:rPr>
          <w:b/>
        </w:rPr>
        <w:t>Х.Х.Байрамов</w:t>
      </w:r>
      <w:proofErr w:type="spellEnd"/>
      <w:r>
        <w:rPr>
          <w:b/>
        </w:rPr>
        <w:t>/</w:t>
      </w:r>
    </w:p>
    <w:p w:rsidR="00C0013E" w:rsidRDefault="00C0013E" w:rsidP="00C0013E">
      <w:pPr>
        <w:jc w:val="center"/>
      </w:pPr>
      <w:r>
        <w:t xml:space="preserve">                                                 (подпись)</w:t>
      </w:r>
    </w:p>
    <w:p w:rsidR="00276019" w:rsidRDefault="00276019"/>
    <w:sectPr w:rsidR="00276019" w:rsidSect="00276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07122"/>
    <w:multiLevelType w:val="hybridMultilevel"/>
    <w:tmpl w:val="F3824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9E0B2A"/>
    <w:multiLevelType w:val="hybridMultilevel"/>
    <w:tmpl w:val="908CF3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013E"/>
    <w:rsid w:val="0000001A"/>
    <w:rsid w:val="00000CEF"/>
    <w:rsid w:val="0000322A"/>
    <w:rsid w:val="0000331A"/>
    <w:rsid w:val="000052FD"/>
    <w:rsid w:val="00006682"/>
    <w:rsid w:val="00007061"/>
    <w:rsid w:val="00007998"/>
    <w:rsid w:val="00007FC1"/>
    <w:rsid w:val="00010B38"/>
    <w:rsid w:val="000113DD"/>
    <w:rsid w:val="00011586"/>
    <w:rsid w:val="00011A7B"/>
    <w:rsid w:val="00012127"/>
    <w:rsid w:val="000143D0"/>
    <w:rsid w:val="000165A3"/>
    <w:rsid w:val="000166BD"/>
    <w:rsid w:val="00016E7E"/>
    <w:rsid w:val="00016F9F"/>
    <w:rsid w:val="0002057F"/>
    <w:rsid w:val="00020A99"/>
    <w:rsid w:val="00020AEA"/>
    <w:rsid w:val="00021659"/>
    <w:rsid w:val="000234B8"/>
    <w:rsid w:val="000234F1"/>
    <w:rsid w:val="00026407"/>
    <w:rsid w:val="00026797"/>
    <w:rsid w:val="00030697"/>
    <w:rsid w:val="00030A86"/>
    <w:rsid w:val="00032299"/>
    <w:rsid w:val="0003238D"/>
    <w:rsid w:val="0003240F"/>
    <w:rsid w:val="00032E53"/>
    <w:rsid w:val="00032F45"/>
    <w:rsid w:val="00033D4C"/>
    <w:rsid w:val="00033DC9"/>
    <w:rsid w:val="00035C62"/>
    <w:rsid w:val="00036358"/>
    <w:rsid w:val="00036617"/>
    <w:rsid w:val="00037E59"/>
    <w:rsid w:val="000403A3"/>
    <w:rsid w:val="00040681"/>
    <w:rsid w:val="000408BD"/>
    <w:rsid w:val="00040A44"/>
    <w:rsid w:val="00040EFD"/>
    <w:rsid w:val="00041051"/>
    <w:rsid w:val="000421AE"/>
    <w:rsid w:val="0004225C"/>
    <w:rsid w:val="00044925"/>
    <w:rsid w:val="0004526A"/>
    <w:rsid w:val="00047392"/>
    <w:rsid w:val="000519C0"/>
    <w:rsid w:val="00052050"/>
    <w:rsid w:val="00054278"/>
    <w:rsid w:val="00054887"/>
    <w:rsid w:val="00054BE9"/>
    <w:rsid w:val="00055018"/>
    <w:rsid w:val="0005564A"/>
    <w:rsid w:val="0005607F"/>
    <w:rsid w:val="00056633"/>
    <w:rsid w:val="00056FE6"/>
    <w:rsid w:val="000614A7"/>
    <w:rsid w:val="00062015"/>
    <w:rsid w:val="00062141"/>
    <w:rsid w:val="00062443"/>
    <w:rsid w:val="00064AA0"/>
    <w:rsid w:val="0006576B"/>
    <w:rsid w:val="00065DE8"/>
    <w:rsid w:val="000660C8"/>
    <w:rsid w:val="00066120"/>
    <w:rsid w:val="00067669"/>
    <w:rsid w:val="000678C3"/>
    <w:rsid w:val="00067AF4"/>
    <w:rsid w:val="00070D99"/>
    <w:rsid w:val="00071850"/>
    <w:rsid w:val="00073602"/>
    <w:rsid w:val="00076A8A"/>
    <w:rsid w:val="00076B5D"/>
    <w:rsid w:val="00076C7D"/>
    <w:rsid w:val="0007704C"/>
    <w:rsid w:val="00077FC8"/>
    <w:rsid w:val="00080691"/>
    <w:rsid w:val="00081989"/>
    <w:rsid w:val="0008322D"/>
    <w:rsid w:val="00083F04"/>
    <w:rsid w:val="000843C7"/>
    <w:rsid w:val="00084B59"/>
    <w:rsid w:val="000874EC"/>
    <w:rsid w:val="0008758C"/>
    <w:rsid w:val="00090140"/>
    <w:rsid w:val="00091C8E"/>
    <w:rsid w:val="0009260B"/>
    <w:rsid w:val="00093086"/>
    <w:rsid w:val="00093306"/>
    <w:rsid w:val="00093CB6"/>
    <w:rsid w:val="000951A8"/>
    <w:rsid w:val="00095377"/>
    <w:rsid w:val="000963C2"/>
    <w:rsid w:val="00096AF0"/>
    <w:rsid w:val="00096ED1"/>
    <w:rsid w:val="000A05A0"/>
    <w:rsid w:val="000A05F2"/>
    <w:rsid w:val="000A17D1"/>
    <w:rsid w:val="000A2037"/>
    <w:rsid w:val="000A4233"/>
    <w:rsid w:val="000A4A5A"/>
    <w:rsid w:val="000A4E50"/>
    <w:rsid w:val="000A5A55"/>
    <w:rsid w:val="000A60A9"/>
    <w:rsid w:val="000B0220"/>
    <w:rsid w:val="000B067B"/>
    <w:rsid w:val="000B0AFA"/>
    <w:rsid w:val="000B2243"/>
    <w:rsid w:val="000B3E4B"/>
    <w:rsid w:val="000B47E7"/>
    <w:rsid w:val="000B4B4B"/>
    <w:rsid w:val="000B50EC"/>
    <w:rsid w:val="000B676D"/>
    <w:rsid w:val="000B74F0"/>
    <w:rsid w:val="000C1204"/>
    <w:rsid w:val="000C1680"/>
    <w:rsid w:val="000C2453"/>
    <w:rsid w:val="000C261F"/>
    <w:rsid w:val="000C29DA"/>
    <w:rsid w:val="000C2A3B"/>
    <w:rsid w:val="000C35C1"/>
    <w:rsid w:val="000C3E4D"/>
    <w:rsid w:val="000C4E3A"/>
    <w:rsid w:val="000C5446"/>
    <w:rsid w:val="000C6602"/>
    <w:rsid w:val="000C6CC7"/>
    <w:rsid w:val="000C7306"/>
    <w:rsid w:val="000D069B"/>
    <w:rsid w:val="000D13F0"/>
    <w:rsid w:val="000D1E70"/>
    <w:rsid w:val="000D1FFB"/>
    <w:rsid w:val="000D24E2"/>
    <w:rsid w:val="000D372F"/>
    <w:rsid w:val="000D3AE8"/>
    <w:rsid w:val="000D3ED4"/>
    <w:rsid w:val="000D46C9"/>
    <w:rsid w:val="000D51B6"/>
    <w:rsid w:val="000D5A0A"/>
    <w:rsid w:val="000D5DCB"/>
    <w:rsid w:val="000D621B"/>
    <w:rsid w:val="000D6B48"/>
    <w:rsid w:val="000E131D"/>
    <w:rsid w:val="000E164C"/>
    <w:rsid w:val="000E1BA3"/>
    <w:rsid w:val="000E3893"/>
    <w:rsid w:val="000E481B"/>
    <w:rsid w:val="000E5DC3"/>
    <w:rsid w:val="000E5ECA"/>
    <w:rsid w:val="000E66A3"/>
    <w:rsid w:val="000E684B"/>
    <w:rsid w:val="000E7290"/>
    <w:rsid w:val="000E7833"/>
    <w:rsid w:val="000E7933"/>
    <w:rsid w:val="000F0A05"/>
    <w:rsid w:val="000F10DA"/>
    <w:rsid w:val="000F12C9"/>
    <w:rsid w:val="000F1D61"/>
    <w:rsid w:val="000F270C"/>
    <w:rsid w:val="000F2E0D"/>
    <w:rsid w:val="000F2EA5"/>
    <w:rsid w:val="000F3AD1"/>
    <w:rsid w:val="000F3CC2"/>
    <w:rsid w:val="000F4579"/>
    <w:rsid w:val="000F49A4"/>
    <w:rsid w:val="000F5123"/>
    <w:rsid w:val="000F5C47"/>
    <w:rsid w:val="000F6F33"/>
    <w:rsid w:val="000F7584"/>
    <w:rsid w:val="000F7D37"/>
    <w:rsid w:val="000F7EAB"/>
    <w:rsid w:val="00100E86"/>
    <w:rsid w:val="00101FF7"/>
    <w:rsid w:val="001026AA"/>
    <w:rsid w:val="001030FE"/>
    <w:rsid w:val="001034A3"/>
    <w:rsid w:val="0010412A"/>
    <w:rsid w:val="001060D0"/>
    <w:rsid w:val="00106E52"/>
    <w:rsid w:val="00106E6D"/>
    <w:rsid w:val="00107F79"/>
    <w:rsid w:val="00107F7F"/>
    <w:rsid w:val="00110324"/>
    <w:rsid w:val="00110B51"/>
    <w:rsid w:val="00111A6B"/>
    <w:rsid w:val="00112AB9"/>
    <w:rsid w:val="00113436"/>
    <w:rsid w:val="00113FF8"/>
    <w:rsid w:val="0011428D"/>
    <w:rsid w:val="00114791"/>
    <w:rsid w:val="001147C6"/>
    <w:rsid w:val="00114C49"/>
    <w:rsid w:val="0011612C"/>
    <w:rsid w:val="00117602"/>
    <w:rsid w:val="0012076A"/>
    <w:rsid w:val="00120A3B"/>
    <w:rsid w:val="00121742"/>
    <w:rsid w:val="00122B46"/>
    <w:rsid w:val="00123CE3"/>
    <w:rsid w:val="001243AF"/>
    <w:rsid w:val="00126D4A"/>
    <w:rsid w:val="00127896"/>
    <w:rsid w:val="00127D04"/>
    <w:rsid w:val="00127FA0"/>
    <w:rsid w:val="00130CAE"/>
    <w:rsid w:val="00130DC3"/>
    <w:rsid w:val="00131BBC"/>
    <w:rsid w:val="001326D0"/>
    <w:rsid w:val="0013370D"/>
    <w:rsid w:val="00133DF4"/>
    <w:rsid w:val="0013551C"/>
    <w:rsid w:val="00135635"/>
    <w:rsid w:val="00135E3E"/>
    <w:rsid w:val="00136A99"/>
    <w:rsid w:val="0014019F"/>
    <w:rsid w:val="00140490"/>
    <w:rsid w:val="00140687"/>
    <w:rsid w:val="001410AA"/>
    <w:rsid w:val="00141298"/>
    <w:rsid w:val="00141BE4"/>
    <w:rsid w:val="00141C2D"/>
    <w:rsid w:val="00142989"/>
    <w:rsid w:val="001452BC"/>
    <w:rsid w:val="00145915"/>
    <w:rsid w:val="00145A77"/>
    <w:rsid w:val="00145C99"/>
    <w:rsid w:val="00145ED4"/>
    <w:rsid w:val="001464D5"/>
    <w:rsid w:val="00150057"/>
    <w:rsid w:val="0015093F"/>
    <w:rsid w:val="001518F5"/>
    <w:rsid w:val="00152961"/>
    <w:rsid w:val="0015419C"/>
    <w:rsid w:val="00154803"/>
    <w:rsid w:val="00155973"/>
    <w:rsid w:val="00156AFA"/>
    <w:rsid w:val="00156CF2"/>
    <w:rsid w:val="00157214"/>
    <w:rsid w:val="00157907"/>
    <w:rsid w:val="00157F0B"/>
    <w:rsid w:val="001600CB"/>
    <w:rsid w:val="001613BB"/>
    <w:rsid w:val="00162539"/>
    <w:rsid w:val="001634FA"/>
    <w:rsid w:val="001676BD"/>
    <w:rsid w:val="00167D78"/>
    <w:rsid w:val="001705C5"/>
    <w:rsid w:val="001706DF"/>
    <w:rsid w:val="001718E3"/>
    <w:rsid w:val="00171C15"/>
    <w:rsid w:val="00172DAD"/>
    <w:rsid w:val="00172F4B"/>
    <w:rsid w:val="00173188"/>
    <w:rsid w:val="00173EAD"/>
    <w:rsid w:val="001744AE"/>
    <w:rsid w:val="00174591"/>
    <w:rsid w:val="00175FA2"/>
    <w:rsid w:val="001763B7"/>
    <w:rsid w:val="00176ACD"/>
    <w:rsid w:val="001777DC"/>
    <w:rsid w:val="00180A0A"/>
    <w:rsid w:val="001815E7"/>
    <w:rsid w:val="00182589"/>
    <w:rsid w:val="00182F22"/>
    <w:rsid w:val="00184971"/>
    <w:rsid w:val="00184CDE"/>
    <w:rsid w:val="00187C68"/>
    <w:rsid w:val="00190A06"/>
    <w:rsid w:val="00190A60"/>
    <w:rsid w:val="00190BE1"/>
    <w:rsid w:val="00191C94"/>
    <w:rsid w:val="00192625"/>
    <w:rsid w:val="0019285B"/>
    <w:rsid w:val="00192963"/>
    <w:rsid w:val="001929B5"/>
    <w:rsid w:val="00193D08"/>
    <w:rsid w:val="00194CAD"/>
    <w:rsid w:val="00194EB3"/>
    <w:rsid w:val="00195BBB"/>
    <w:rsid w:val="00195E6B"/>
    <w:rsid w:val="00196779"/>
    <w:rsid w:val="00196FAF"/>
    <w:rsid w:val="001976F2"/>
    <w:rsid w:val="00197DA6"/>
    <w:rsid w:val="00197F54"/>
    <w:rsid w:val="00197F65"/>
    <w:rsid w:val="001A01DF"/>
    <w:rsid w:val="001A0B60"/>
    <w:rsid w:val="001A1BEC"/>
    <w:rsid w:val="001A1C9C"/>
    <w:rsid w:val="001A2775"/>
    <w:rsid w:val="001A2A7B"/>
    <w:rsid w:val="001A3344"/>
    <w:rsid w:val="001A3A78"/>
    <w:rsid w:val="001A3C5F"/>
    <w:rsid w:val="001A482C"/>
    <w:rsid w:val="001A497A"/>
    <w:rsid w:val="001A5237"/>
    <w:rsid w:val="001A54AB"/>
    <w:rsid w:val="001A61BD"/>
    <w:rsid w:val="001A6832"/>
    <w:rsid w:val="001B04CF"/>
    <w:rsid w:val="001B074E"/>
    <w:rsid w:val="001B0ADD"/>
    <w:rsid w:val="001B34B0"/>
    <w:rsid w:val="001B44BB"/>
    <w:rsid w:val="001B4991"/>
    <w:rsid w:val="001B6745"/>
    <w:rsid w:val="001B7FB6"/>
    <w:rsid w:val="001C0A6E"/>
    <w:rsid w:val="001C136B"/>
    <w:rsid w:val="001C191A"/>
    <w:rsid w:val="001C2499"/>
    <w:rsid w:val="001C3172"/>
    <w:rsid w:val="001C4444"/>
    <w:rsid w:val="001C464B"/>
    <w:rsid w:val="001C5151"/>
    <w:rsid w:val="001C5FAA"/>
    <w:rsid w:val="001C7561"/>
    <w:rsid w:val="001D03BA"/>
    <w:rsid w:val="001D0746"/>
    <w:rsid w:val="001D11CF"/>
    <w:rsid w:val="001D1978"/>
    <w:rsid w:val="001D1C0E"/>
    <w:rsid w:val="001D3749"/>
    <w:rsid w:val="001D3C75"/>
    <w:rsid w:val="001D5BC2"/>
    <w:rsid w:val="001D5C71"/>
    <w:rsid w:val="001D5EB8"/>
    <w:rsid w:val="001D65E8"/>
    <w:rsid w:val="001D7245"/>
    <w:rsid w:val="001D7D48"/>
    <w:rsid w:val="001E18C9"/>
    <w:rsid w:val="001E2D8B"/>
    <w:rsid w:val="001E3F63"/>
    <w:rsid w:val="001E4437"/>
    <w:rsid w:val="001E59D1"/>
    <w:rsid w:val="001E5CA1"/>
    <w:rsid w:val="001E5E3F"/>
    <w:rsid w:val="001E6241"/>
    <w:rsid w:val="001E7564"/>
    <w:rsid w:val="001E7EA6"/>
    <w:rsid w:val="001F11C7"/>
    <w:rsid w:val="001F1D0A"/>
    <w:rsid w:val="001F2769"/>
    <w:rsid w:val="001F40E2"/>
    <w:rsid w:val="001F464E"/>
    <w:rsid w:val="001F4F0A"/>
    <w:rsid w:val="001F4FE5"/>
    <w:rsid w:val="001F6776"/>
    <w:rsid w:val="001F6AEB"/>
    <w:rsid w:val="001F6BB1"/>
    <w:rsid w:val="001F71A4"/>
    <w:rsid w:val="001F773D"/>
    <w:rsid w:val="001F7EE8"/>
    <w:rsid w:val="001F7FB4"/>
    <w:rsid w:val="00200925"/>
    <w:rsid w:val="00200B30"/>
    <w:rsid w:val="00200EF2"/>
    <w:rsid w:val="00203E7F"/>
    <w:rsid w:val="00204BDC"/>
    <w:rsid w:val="002060C4"/>
    <w:rsid w:val="0020714D"/>
    <w:rsid w:val="002076EE"/>
    <w:rsid w:val="002110CE"/>
    <w:rsid w:val="002114B1"/>
    <w:rsid w:val="002115C6"/>
    <w:rsid w:val="0021273E"/>
    <w:rsid w:val="0021283C"/>
    <w:rsid w:val="00213B53"/>
    <w:rsid w:val="00214AB4"/>
    <w:rsid w:val="00215354"/>
    <w:rsid w:val="00215CE3"/>
    <w:rsid w:val="00215D79"/>
    <w:rsid w:val="002163CB"/>
    <w:rsid w:val="00216FD7"/>
    <w:rsid w:val="0021746D"/>
    <w:rsid w:val="00217ECF"/>
    <w:rsid w:val="002205DA"/>
    <w:rsid w:val="00220FD7"/>
    <w:rsid w:val="0022136F"/>
    <w:rsid w:val="002238DC"/>
    <w:rsid w:val="00224448"/>
    <w:rsid w:val="002250C6"/>
    <w:rsid w:val="002256D4"/>
    <w:rsid w:val="00226F15"/>
    <w:rsid w:val="00227AA0"/>
    <w:rsid w:val="00227DC3"/>
    <w:rsid w:val="002301A4"/>
    <w:rsid w:val="00230845"/>
    <w:rsid w:val="00230C68"/>
    <w:rsid w:val="002314F9"/>
    <w:rsid w:val="00232FF7"/>
    <w:rsid w:val="00233FE1"/>
    <w:rsid w:val="0023462D"/>
    <w:rsid w:val="00236183"/>
    <w:rsid w:val="002374CE"/>
    <w:rsid w:val="00237D35"/>
    <w:rsid w:val="00240337"/>
    <w:rsid w:val="002409EF"/>
    <w:rsid w:val="00241661"/>
    <w:rsid w:val="00241B98"/>
    <w:rsid w:val="002420B9"/>
    <w:rsid w:val="0024360B"/>
    <w:rsid w:val="00244019"/>
    <w:rsid w:val="002440FD"/>
    <w:rsid w:val="00244BFA"/>
    <w:rsid w:val="00247481"/>
    <w:rsid w:val="0024765C"/>
    <w:rsid w:val="00247BF5"/>
    <w:rsid w:val="0025079F"/>
    <w:rsid w:val="0025112E"/>
    <w:rsid w:val="00251A82"/>
    <w:rsid w:val="002520A7"/>
    <w:rsid w:val="002523CA"/>
    <w:rsid w:val="00252962"/>
    <w:rsid w:val="00253108"/>
    <w:rsid w:val="00253474"/>
    <w:rsid w:val="00253576"/>
    <w:rsid w:val="00253B60"/>
    <w:rsid w:val="00257602"/>
    <w:rsid w:val="00260127"/>
    <w:rsid w:val="00260656"/>
    <w:rsid w:val="00261E5B"/>
    <w:rsid w:val="00261F63"/>
    <w:rsid w:val="002659D0"/>
    <w:rsid w:val="00265F4F"/>
    <w:rsid w:val="00266275"/>
    <w:rsid w:val="00266714"/>
    <w:rsid w:val="002714B8"/>
    <w:rsid w:val="00273824"/>
    <w:rsid w:val="00273EF9"/>
    <w:rsid w:val="00274157"/>
    <w:rsid w:val="00276019"/>
    <w:rsid w:val="002767D8"/>
    <w:rsid w:val="00276D0A"/>
    <w:rsid w:val="00277734"/>
    <w:rsid w:val="002777B6"/>
    <w:rsid w:val="00277A10"/>
    <w:rsid w:val="00280344"/>
    <w:rsid w:val="00280411"/>
    <w:rsid w:val="00280956"/>
    <w:rsid w:val="00281F29"/>
    <w:rsid w:val="00282297"/>
    <w:rsid w:val="00282A11"/>
    <w:rsid w:val="00283FF0"/>
    <w:rsid w:val="00284137"/>
    <w:rsid w:val="00284275"/>
    <w:rsid w:val="0028492F"/>
    <w:rsid w:val="0028509C"/>
    <w:rsid w:val="002852ED"/>
    <w:rsid w:val="00285F1B"/>
    <w:rsid w:val="002860DB"/>
    <w:rsid w:val="002872DD"/>
    <w:rsid w:val="00287E76"/>
    <w:rsid w:val="00287E8C"/>
    <w:rsid w:val="00290687"/>
    <w:rsid w:val="00291EBB"/>
    <w:rsid w:val="00292348"/>
    <w:rsid w:val="002958B6"/>
    <w:rsid w:val="00295A80"/>
    <w:rsid w:val="00295E50"/>
    <w:rsid w:val="00295EEF"/>
    <w:rsid w:val="0029686C"/>
    <w:rsid w:val="00296DFC"/>
    <w:rsid w:val="00297586"/>
    <w:rsid w:val="002A1B46"/>
    <w:rsid w:val="002A2C0B"/>
    <w:rsid w:val="002A38B7"/>
    <w:rsid w:val="002A3EFD"/>
    <w:rsid w:val="002A4637"/>
    <w:rsid w:val="002A624D"/>
    <w:rsid w:val="002A6C6D"/>
    <w:rsid w:val="002B08A9"/>
    <w:rsid w:val="002B08B7"/>
    <w:rsid w:val="002B09D6"/>
    <w:rsid w:val="002B0BC0"/>
    <w:rsid w:val="002B0FBD"/>
    <w:rsid w:val="002B220E"/>
    <w:rsid w:val="002B2A06"/>
    <w:rsid w:val="002B2ADA"/>
    <w:rsid w:val="002B42C9"/>
    <w:rsid w:val="002B42F4"/>
    <w:rsid w:val="002B43F1"/>
    <w:rsid w:val="002B50AA"/>
    <w:rsid w:val="002B50EB"/>
    <w:rsid w:val="002B5A90"/>
    <w:rsid w:val="002B6A06"/>
    <w:rsid w:val="002B7B53"/>
    <w:rsid w:val="002B7D3B"/>
    <w:rsid w:val="002C1116"/>
    <w:rsid w:val="002C1457"/>
    <w:rsid w:val="002C16BC"/>
    <w:rsid w:val="002C2108"/>
    <w:rsid w:val="002C3BE0"/>
    <w:rsid w:val="002C427E"/>
    <w:rsid w:val="002C6107"/>
    <w:rsid w:val="002C6578"/>
    <w:rsid w:val="002D0E5D"/>
    <w:rsid w:val="002D27FD"/>
    <w:rsid w:val="002D2FE5"/>
    <w:rsid w:val="002D3129"/>
    <w:rsid w:val="002D3320"/>
    <w:rsid w:val="002D410A"/>
    <w:rsid w:val="002D413C"/>
    <w:rsid w:val="002D473D"/>
    <w:rsid w:val="002D4FD8"/>
    <w:rsid w:val="002D57C2"/>
    <w:rsid w:val="002D5A32"/>
    <w:rsid w:val="002D5C5F"/>
    <w:rsid w:val="002D660E"/>
    <w:rsid w:val="002D6AD7"/>
    <w:rsid w:val="002D7F88"/>
    <w:rsid w:val="002E0433"/>
    <w:rsid w:val="002E067D"/>
    <w:rsid w:val="002E18F5"/>
    <w:rsid w:val="002E2A03"/>
    <w:rsid w:val="002E52DE"/>
    <w:rsid w:val="002E6828"/>
    <w:rsid w:val="002E6B22"/>
    <w:rsid w:val="002F066D"/>
    <w:rsid w:val="002F0C89"/>
    <w:rsid w:val="002F1168"/>
    <w:rsid w:val="002F1FA8"/>
    <w:rsid w:val="002F50D3"/>
    <w:rsid w:val="002F5BE6"/>
    <w:rsid w:val="002F5D1A"/>
    <w:rsid w:val="002F70C0"/>
    <w:rsid w:val="003003A9"/>
    <w:rsid w:val="00300405"/>
    <w:rsid w:val="003010CB"/>
    <w:rsid w:val="00301137"/>
    <w:rsid w:val="00301499"/>
    <w:rsid w:val="00302326"/>
    <w:rsid w:val="003027B8"/>
    <w:rsid w:val="0030280F"/>
    <w:rsid w:val="00304321"/>
    <w:rsid w:val="00304B20"/>
    <w:rsid w:val="00305F55"/>
    <w:rsid w:val="00306112"/>
    <w:rsid w:val="00307055"/>
    <w:rsid w:val="00307320"/>
    <w:rsid w:val="00310A28"/>
    <w:rsid w:val="00310FA1"/>
    <w:rsid w:val="00312F7D"/>
    <w:rsid w:val="00312FE3"/>
    <w:rsid w:val="0031397D"/>
    <w:rsid w:val="00313E00"/>
    <w:rsid w:val="00314331"/>
    <w:rsid w:val="00314470"/>
    <w:rsid w:val="003151E9"/>
    <w:rsid w:val="00316C49"/>
    <w:rsid w:val="00316F7A"/>
    <w:rsid w:val="00317104"/>
    <w:rsid w:val="0031721D"/>
    <w:rsid w:val="00317C18"/>
    <w:rsid w:val="00320546"/>
    <w:rsid w:val="00320B06"/>
    <w:rsid w:val="003217D3"/>
    <w:rsid w:val="00321FB0"/>
    <w:rsid w:val="003228D7"/>
    <w:rsid w:val="00325428"/>
    <w:rsid w:val="0032605A"/>
    <w:rsid w:val="003262EB"/>
    <w:rsid w:val="00327FB3"/>
    <w:rsid w:val="00331F8A"/>
    <w:rsid w:val="00332DC8"/>
    <w:rsid w:val="00332E1C"/>
    <w:rsid w:val="0033334B"/>
    <w:rsid w:val="003335B7"/>
    <w:rsid w:val="00334FFA"/>
    <w:rsid w:val="00335EB7"/>
    <w:rsid w:val="00336C9A"/>
    <w:rsid w:val="003373D0"/>
    <w:rsid w:val="003375CC"/>
    <w:rsid w:val="0034159C"/>
    <w:rsid w:val="00341D5E"/>
    <w:rsid w:val="0034296B"/>
    <w:rsid w:val="003449B0"/>
    <w:rsid w:val="00345649"/>
    <w:rsid w:val="003464EE"/>
    <w:rsid w:val="00347FDB"/>
    <w:rsid w:val="00350804"/>
    <w:rsid w:val="00350E44"/>
    <w:rsid w:val="00351092"/>
    <w:rsid w:val="003514BF"/>
    <w:rsid w:val="00351C8D"/>
    <w:rsid w:val="00351D03"/>
    <w:rsid w:val="00351F57"/>
    <w:rsid w:val="0035252A"/>
    <w:rsid w:val="00353C61"/>
    <w:rsid w:val="00354057"/>
    <w:rsid w:val="00355DE5"/>
    <w:rsid w:val="00356C0F"/>
    <w:rsid w:val="003576D7"/>
    <w:rsid w:val="00360B37"/>
    <w:rsid w:val="003616D3"/>
    <w:rsid w:val="00363CF2"/>
    <w:rsid w:val="00364F39"/>
    <w:rsid w:val="00365442"/>
    <w:rsid w:val="003703D6"/>
    <w:rsid w:val="003705BD"/>
    <w:rsid w:val="00370877"/>
    <w:rsid w:val="003727B0"/>
    <w:rsid w:val="003740CB"/>
    <w:rsid w:val="00375163"/>
    <w:rsid w:val="003770D1"/>
    <w:rsid w:val="00377798"/>
    <w:rsid w:val="00377AC4"/>
    <w:rsid w:val="00380DA7"/>
    <w:rsid w:val="0038106A"/>
    <w:rsid w:val="0038140F"/>
    <w:rsid w:val="003818FF"/>
    <w:rsid w:val="00381960"/>
    <w:rsid w:val="00382933"/>
    <w:rsid w:val="003832D6"/>
    <w:rsid w:val="003835E7"/>
    <w:rsid w:val="0038441B"/>
    <w:rsid w:val="00385D13"/>
    <w:rsid w:val="00385F38"/>
    <w:rsid w:val="0038612B"/>
    <w:rsid w:val="00386B20"/>
    <w:rsid w:val="003871AD"/>
    <w:rsid w:val="00392361"/>
    <w:rsid w:val="00392866"/>
    <w:rsid w:val="00392A0B"/>
    <w:rsid w:val="00392BDE"/>
    <w:rsid w:val="00394E34"/>
    <w:rsid w:val="00394E96"/>
    <w:rsid w:val="0039573B"/>
    <w:rsid w:val="00396AA1"/>
    <w:rsid w:val="00397ACF"/>
    <w:rsid w:val="003A05D8"/>
    <w:rsid w:val="003A4BCD"/>
    <w:rsid w:val="003A6316"/>
    <w:rsid w:val="003A72C9"/>
    <w:rsid w:val="003A7398"/>
    <w:rsid w:val="003A785B"/>
    <w:rsid w:val="003A7AA4"/>
    <w:rsid w:val="003A7FF3"/>
    <w:rsid w:val="003B1C73"/>
    <w:rsid w:val="003B4143"/>
    <w:rsid w:val="003B4CD2"/>
    <w:rsid w:val="003B648E"/>
    <w:rsid w:val="003B73C4"/>
    <w:rsid w:val="003B75E5"/>
    <w:rsid w:val="003B7D26"/>
    <w:rsid w:val="003B7F41"/>
    <w:rsid w:val="003C048B"/>
    <w:rsid w:val="003C2B6D"/>
    <w:rsid w:val="003C2CAF"/>
    <w:rsid w:val="003C3113"/>
    <w:rsid w:val="003C3C61"/>
    <w:rsid w:val="003C4111"/>
    <w:rsid w:val="003C4F2C"/>
    <w:rsid w:val="003C54B2"/>
    <w:rsid w:val="003C557A"/>
    <w:rsid w:val="003C674C"/>
    <w:rsid w:val="003C6EF2"/>
    <w:rsid w:val="003C7A8D"/>
    <w:rsid w:val="003C7B36"/>
    <w:rsid w:val="003C7BCE"/>
    <w:rsid w:val="003D0237"/>
    <w:rsid w:val="003D0465"/>
    <w:rsid w:val="003D0E23"/>
    <w:rsid w:val="003D1835"/>
    <w:rsid w:val="003D1BFF"/>
    <w:rsid w:val="003D2067"/>
    <w:rsid w:val="003D25AA"/>
    <w:rsid w:val="003D2AE1"/>
    <w:rsid w:val="003D2D3D"/>
    <w:rsid w:val="003D3715"/>
    <w:rsid w:val="003D402F"/>
    <w:rsid w:val="003D5C51"/>
    <w:rsid w:val="003D6076"/>
    <w:rsid w:val="003D6BC3"/>
    <w:rsid w:val="003D6EBE"/>
    <w:rsid w:val="003D7991"/>
    <w:rsid w:val="003D7F69"/>
    <w:rsid w:val="003E03BE"/>
    <w:rsid w:val="003E2DBB"/>
    <w:rsid w:val="003E5AB0"/>
    <w:rsid w:val="003E5B62"/>
    <w:rsid w:val="003E6204"/>
    <w:rsid w:val="003E63E1"/>
    <w:rsid w:val="003E6F75"/>
    <w:rsid w:val="003E7B95"/>
    <w:rsid w:val="003F0D2E"/>
    <w:rsid w:val="003F2B04"/>
    <w:rsid w:val="003F2B63"/>
    <w:rsid w:val="003F317C"/>
    <w:rsid w:val="003F475B"/>
    <w:rsid w:val="003F5F57"/>
    <w:rsid w:val="003F6202"/>
    <w:rsid w:val="003F658C"/>
    <w:rsid w:val="003F7898"/>
    <w:rsid w:val="003F78E0"/>
    <w:rsid w:val="003F7CAD"/>
    <w:rsid w:val="004004EA"/>
    <w:rsid w:val="00402275"/>
    <w:rsid w:val="00402842"/>
    <w:rsid w:val="0040446A"/>
    <w:rsid w:val="0040467E"/>
    <w:rsid w:val="00405F70"/>
    <w:rsid w:val="0040694D"/>
    <w:rsid w:val="0040699D"/>
    <w:rsid w:val="00410121"/>
    <w:rsid w:val="004105BD"/>
    <w:rsid w:val="00410DF0"/>
    <w:rsid w:val="0041299F"/>
    <w:rsid w:val="00413000"/>
    <w:rsid w:val="00413545"/>
    <w:rsid w:val="00413836"/>
    <w:rsid w:val="00415A61"/>
    <w:rsid w:val="00415DB5"/>
    <w:rsid w:val="00416248"/>
    <w:rsid w:val="00416482"/>
    <w:rsid w:val="00416948"/>
    <w:rsid w:val="00416D9A"/>
    <w:rsid w:val="00417A99"/>
    <w:rsid w:val="0042027F"/>
    <w:rsid w:val="004214CE"/>
    <w:rsid w:val="00422C7D"/>
    <w:rsid w:val="0042411A"/>
    <w:rsid w:val="0042433A"/>
    <w:rsid w:val="00425318"/>
    <w:rsid w:val="004254E2"/>
    <w:rsid w:val="004258DC"/>
    <w:rsid w:val="00426816"/>
    <w:rsid w:val="00426D6B"/>
    <w:rsid w:val="00426F68"/>
    <w:rsid w:val="00430B15"/>
    <w:rsid w:val="0043127A"/>
    <w:rsid w:val="00433E5D"/>
    <w:rsid w:val="00434192"/>
    <w:rsid w:val="00434D84"/>
    <w:rsid w:val="004356C5"/>
    <w:rsid w:val="00436259"/>
    <w:rsid w:val="004378E8"/>
    <w:rsid w:val="00437CDB"/>
    <w:rsid w:val="004410DC"/>
    <w:rsid w:val="00441841"/>
    <w:rsid w:val="00442BE2"/>
    <w:rsid w:val="00443638"/>
    <w:rsid w:val="004439C2"/>
    <w:rsid w:val="00444EEC"/>
    <w:rsid w:val="0044540D"/>
    <w:rsid w:val="00446C33"/>
    <w:rsid w:val="004476F2"/>
    <w:rsid w:val="00452064"/>
    <w:rsid w:val="00452261"/>
    <w:rsid w:val="00452529"/>
    <w:rsid w:val="004538B2"/>
    <w:rsid w:val="004549AA"/>
    <w:rsid w:val="004556B0"/>
    <w:rsid w:val="00455721"/>
    <w:rsid w:val="004562BA"/>
    <w:rsid w:val="00462CFF"/>
    <w:rsid w:val="004639D8"/>
    <w:rsid w:val="00464D1B"/>
    <w:rsid w:val="004658B0"/>
    <w:rsid w:val="0046632C"/>
    <w:rsid w:val="00466BDD"/>
    <w:rsid w:val="00466E25"/>
    <w:rsid w:val="00467F98"/>
    <w:rsid w:val="00470DC8"/>
    <w:rsid w:val="004714A2"/>
    <w:rsid w:val="00472630"/>
    <w:rsid w:val="00472C9A"/>
    <w:rsid w:val="00475951"/>
    <w:rsid w:val="00475D15"/>
    <w:rsid w:val="0047649F"/>
    <w:rsid w:val="00476EA3"/>
    <w:rsid w:val="00480E08"/>
    <w:rsid w:val="00480FC5"/>
    <w:rsid w:val="004818A7"/>
    <w:rsid w:val="00482F00"/>
    <w:rsid w:val="00484004"/>
    <w:rsid w:val="00484853"/>
    <w:rsid w:val="00485907"/>
    <w:rsid w:val="00485F15"/>
    <w:rsid w:val="004860DC"/>
    <w:rsid w:val="0048671B"/>
    <w:rsid w:val="004867DC"/>
    <w:rsid w:val="00487848"/>
    <w:rsid w:val="00490B50"/>
    <w:rsid w:val="00491A41"/>
    <w:rsid w:val="00491AEF"/>
    <w:rsid w:val="00491B85"/>
    <w:rsid w:val="00491FB3"/>
    <w:rsid w:val="00494D8D"/>
    <w:rsid w:val="00494FAF"/>
    <w:rsid w:val="00494FB6"/>
    <w:rsid w:val="00495DDE"/>
    <w:rsid w:val="00496038"/>
    <w:rsid w:val="004968F2"/>
    <w:rsid w:val="00496962"/>
    <w:rsid w:val="004971BE"/>
    <w:rsid w:val="00497B4F"/>
    <w:rsid w:val="00497F2A"/>
    <w:rsid w:val="004A0477"/>
    <w:rsid w:val="004A1631"/>
    <w:rsid w:val="004A235A"/>
    <w:rsid w:val="004A37DF"/>
    <w:rsid w:val="004A381E"/>
    <w:rsid w:val="004A3C4F"/>
    <w:rsid w:val="004A44A2"/>
    <w:rsid w:val="004A67B4"/>
    <w:rsid w:val="004A7D13"/>
    <w:rsid w:val="004B0359"/>
    <w:rsid w:val="004B0578"/>
    <w:rsid w:val="004B2A99"/>
    <w:rsid w:val="004B4249"/>
    <w:rsid w:val="004B42D5"/>
    <w:rsid w:val="004B44BE"/>
    <w:rsid w:val="004B4D5B"/>
    <w:rsid w:val="004B67EF"/>
    <w:rsid w:val="004B6C21"/>
    <w:rsid w:val="004B75EC"/>
    <w:rsid w:val="004B7857"/>
    <w:rsid w:val="004C0EFD"/>
    <w:rsid w:val="004C1797"/>
    <w:rsid w:val="004C1ED9"/>
    <w:rsid w:val="004C1F2C"/>
    <w:rsid w:val="004C2C6E"/>
    <w:rsid w:val="004C3257"/>
    <w:rsid w:val="004C401A"/>
    <w:rsid w:val="004C47C8"/>
    <w:rsid w:val="004C4B95"/>
    <w:rsid w:val="004C5226"/>
    <w:rsid w:val="004C54D7"/>
    <w:rsid w:val="004C56D5"/>
    <w:rsid w:val="004C5C75"/>
    <w:rsid w:val="004C6020"/>
    <w:rsid w:val="004C637A"/>
    <w:rsid w:val="004C673B"/>
    <w:rsid w:val="004C6ADC"/>
    <w:rsid w:val="004D1162"/>
    <w:rsid w:val="004D14B9"/>
    <w:rsid w:val="004D1DEF"/>
    <w:rsid w:val="004D24B7"/>
    <w:rsid w:val="004D2956"/>
    <w:rsid w:val="004D3F5E"/>
    <w:rsid w:val="004D3FE5"/>
    <w:rsid w:val="004D42F4"/>
    <w:rsid w:val="004D56AF"/>
    <w:rsid w:val="004D6C34"/>
    <w:rsid w:val="004E12C8"/>
    <w:rsid w:val="004E14FD"/>
    <w:rsid w:val="004E2339"/>
    <w:rsid w:val="004E2BF7"/>
    <w:rsid w:val="004E2F79"/>
    <w:rsid w:val="004E34F1"/>
    <w:rsid w:val="004E4B29"/>
    <w:rsid w:val="004E4C6D"/>
    <w:rsid w:val="004E7000"/>
    <w:rsid w:val="004F0BD6"/>
    <w:rsid w:val="004F13F0"/>
    <w:rsid w:val="004F34B5"/>
    <w:rsid w:val="004F37A1"/>
    <w:rsid w:val="004F4120"/>
    <w:rsid w:val="004F4897"/>
    <w:rsid w:val="004F4FA5"/>
    <w:rsid w:val="004F556F"/>
    <w:rsid w:val="004F6060"/>
    <w:rsid w:val="004F6944"/>
    <w:rsid w:val="004F7863"/>
    <w:rsid w:val="004F7A22"/>
    <w:rsid w:val="004F7C6B"/>
    <w:rsid w:val="00500CCE"/>
    <w:rsid w:val="00500D4D"/>
    <w:rsid w:val="0050143E"/>
    <w:rsid w:val="005059B4"/>
    <w:rsid w:val="00505A61"/>
    <w:rsid w:val="00505AC2"/>
    <w:rsid w:val="00507D52"/>
    <w:rsid w:val="00507E09"/>
    <w:rsid w:val="0051053D"/>
    <w:rsid w:val="0051060B"/>
    <w:rsid w:val="00510D58"/>
    <w:rsid w:val="005114B3"/>
    <w:rsid w:val="00512F17"/>
    <w:rsid w:val="0051391F"/>
    <w:rsid w:val="00513C10"/>
    <w:rsid w:val="00515B5D"/>
    <w:rsid w:val="0051661A"/>
    <w:rsid w:val="00516BE9"/>
    <w:rsid w:val="00516DBD"/>
    <w:rsid w:val="005228F8"/>
    <w:rsid w:val="005229DB"/>
    <w:rsid w:val="00523AAF"/>
    <w:rsid w:val="00523DE8"/>
    <w:rsid w:val="00524128"/>
    <w:rsid w:val="00524737"/>
    <w:rsid w:val="00524CD9"/>
    <w:rsid w:val="00525572"/>
    <w:rsid w:val="005266AE"/>
    <w:rsid w:val="0052717A"/>
    <w:rsid w:val="005305A3"/>
    <w:rsid w:val="00531839"/>
    <w:rsid w:val="00532DB3"/>
    <w:rsid w:val="00534315"/>
    <w:rsid w:val="00536194"/>
    <w:rsid w:val="0053635D"/>
    <w:rsid w:val="00536446"/>
    <w:rsid w:val="00537875"/>
    <w:rsid w:val="00540118"/>
    <w:rsid w:val="00540959"/>
    <w:rsid w:val="005409CA"/>
    <w:rsid w:val="00540C1D"/>
    <w:rsid w:val="0054242D"/>
    <w:rsid w:val="00542F06"/>
    <w:rsid w:val="005438D2"/>
    <w:rsid w:val="00543EB2"/>
    <w:rsid w:val="00545166"/>
    <w:rsid w:val="005461FE"/>
    <w:rsid w:val="00546AB2"/>
    <w:rsid w:val="00547464"/>
    <w:rsid w:val="00547E97"/>
    <w:rsid w:val="005505B1"/>
    <w:rsid w:val="00550C84"/>
    <w:rsid w:val="00551B69"/>
    <w:rsid w:val="00551BE3"/>
    <w:rsid w:val="00551CC7"/>
    <w:rsid w:val="00552E59"/>
    <w:rsid w:val="005538A3"/>
    <w:rsid w:val="00554E04"/>
    <w:rsid w:val="0055584C"/>
    <w:rsid w:val="005558D1"/>
    <w:rsid w:val="00556A8F"/>
    <w:rsid w:val="005603FB"/>
    <w:rsid w:val="005607EC"/>
    <w:rsid w:val="00561747"/>
    <w:rsid w:val="00562435"/>
    <w:rsid w:val="00562832"/>
    <w:rsid w:val="00562FCF"/>
    <w:rsid w:val="005643B8"/>
    <w:rsid w:val="00564605"/>
    <w:rsid w:val="00566EAD"/>
    <w:rsid w:val="00567021"/>
    <w:rsid w:val="005673C3"/>
    <w:rsid w:val="00567A52"/>
    <w:rsid w:val="00570470"/>
    <w:rsid w:val="005704D7"/>
    <w:rsid w:val="00570A64"/>
    <w:rsid w:val="00572113"/>
    <w:rsid w:val="005724FF"/>
    <w:rsid w:val="00573D46"/>
    <w:rsid w:val="005747F1"/>
    <w:rsid w:val="00577A7C"/>
    <w:rsid w:val="00577DE0"/>
    <w:rsid w:val="005801BD"/>
    <w:rsid w:val="00580C88"/>
    <w:rsid w:val="00580E0B"/>
    <w:rsid w:val="00580EAB"/>
    <w:rsid w:val="00581969"/>
    <w:rsid w:val="00581DDD"/>
    <w:rsid w:val="005826B7"/>
    <w:rsid w:val="0058289E"/>
    <w:rsid w:val="0058362E"/>
    <w:rsid w:val="00584523"/>
    <w:rsid w:val="00585245"/>
    <w:rsid w:val="00585663"/>
    <w:rsid w:val="00585AE9"/>
    <w:rsid w:val="00585B84"/>
    <w:rsid w:val="005871BE"/>
    <w:rsid w:val="005903DD"/>
    <w:rsid w:val="005905C3"/>
    <w:rsid w:val="005920CE"/>
    <w:rsid w:val="00592330"/>
    <w:rsid w:val="00592412"/>
    <w:rsid w:val="00592987"/>
    <w:rsid w:val="00592DE0"/>
    <w:rsid w:val="00593657"/>
    <w:rsid w:val="00594FFB"/>
    <w:rsid w:val="0059569E"/>
    <w:rsid w:val="00595808"/>
    <w:rsid w:val="00596E33"/>
    <w:rsid w:val="0059715C"/>
    <w:rsid w:val="005975AC"/>
    <w:rsid w:val="005A12D8"/>
    <w:rsid w:val="005A1689"/>
    <w:rsid w:val="005A2153"/>
    <w:rsid w:val="005A3AFD"/>
    <w:rsid w:val="005A6A93"/>
    <w:rsid w:val="005A6F15"/>
    <w:rsid w:val="005A717A"/>
    <w:rsid w:val="005A7B71"/>
    <w:rsid w:val="005B0530"/>
    <w:rsid w:val="005B05FB"/>
    <w:rsid w:val="005B2E83"/>
    <w:rsid w:val="005B3AB8"/>
    <w:rsid w:val="005B3FAA"/>
    <w:rsid w:val="005B4A97"/>
    <w:rsid w:val="005B4DE0"/>
    <w:rsid w:val="005B575C"/>
    <w:rsid w:val="005B5C80"/>
    <w:rsid w:val="005B6488"/>
    <w:rsid w:val="005B7A1D"/>
    <w:rsid w:val="005C233E"/>
    <w:rsid w:val="005C4200"/>
    <w:rsid w:val="005C474F"/>
    <w:rsid w:val="005C4C99"/>
    <w:rsid w:val="005C4CDA"/>
    <w:rsid w:val="005C55D1"/>
    <w:rsid w:val="005C6F3A"/>
    <w:rsid w:val="005D0B41"/>
    <w:rsid w:val="005D1E92"/>
    <w:rsid w:val="005D382C"/>
    <w:rsid w:val="005D4B60"/>
    <w:rsid w:val="005D512B"/>
    <w:rsid w:val="005D5178"/>
    <w:rsid w:val="005D5265"/>
    <w:rsid w:val="005D649E"/>
    <w:rsid w:val="005D6BDF"/>
    <w:rsid w:val="005E31E5"/>
    <w:rsid w:val="005E3502"/>
    <w:rsid w:val="005E3FA5"/>
    <w:rsid w:val="005E434E"/>
    <w:rsid w:val="005E5049"/>
    <w:rsid w:val="005E6D84"/>
    <w:rsid w:val="005E7C3F"/>
    <w:rsid w:val="005F1192"/>
    <w:rsid w:val="005F275C"/>
    <w:rsid w:val="005F2CC7"/>
    <w:rsid w:val="005F3E3A"/>
    <w:rsid w:val="005F420F"/>
    <w:rsid w:val="005F4385"/>
    <w:rsid w:val="005F5069"/>
    <w:rsid w:val="005F5824"/>
    <w:rsid w:val="005F6C8D"/>
    <w:rsid w:val="005F6D2E"/>
    <w:rsid w:val="00600644"/>
    <w:rsid w:val="00601032"/>
    <w:rsid w:val="0060164C"/>
    <w:rsid w:val="00601A85"/>
    <w:rsid w:val="00602326"/>
    <w:rsid w:val="00602896"/>
    <w:rsid w:val="00603AAC"/>
    <w:rsid w:val="0060495C"/>
    <w:rsid w:val="00604CA3"/>
    <w:rsid w:val="0060504C"/>
    <w:rsid w:val="0060513A"/>
    <w:rsid w:val="00605C3C"/>
    <w:rsid w:val="00605C85"/>
    <w:rsid w:val="00605FD1"/>
    <w:rsid w:val="00606A72"/>
    <w:rsid w:val="006073EC"/>
    <w:rsid w:val="00607D44"/>
    <w:rsid w:val="006105C6"/>
    <w:rsid w:val="0061217C"/>
    <w:rsid w:val="00612B87"/>
    <w:rsid w:val="00613AAE"/>
    <w:rsid w:val="00613B3A"/>
    <w:rsid w:val="00614866"/>
    <w:rsid w:val="00614894"/>
    <w:rsid w:val="00614EF8"/>
    <w:rsid w:val="006152E5"/>
    <w:rsid w:val="00616026"/>
    <w:rsid w:val="00616695"/>
    <w:rsid w:val="00617687"/>
    <w:rsid w:val="00620FFC"/>
    <w:rsid w:val="00622147"/>
    <w:rsid w:val="0062249F"/>
    <w:rsid w:val="006226DE"/>
    <w:rsid w:val="0062347E"/>
    <w:rsid w:val="00624C83"/>
    <w:rsid w:val="00625220"/>
    <w:rsid w:val="00625382"/>
    <w:rsid w:val="00625D19"/>
    <w:rsid w:val="00625DC7"/>
    <w:rsid w:val="00626099"/>
    <w:rsid w:val="00626A91"/>
    <w:rsid w:val="00627726"/>
    <w:rsid w:val="00627A0F"/>
    <w:rsid w:val="00630890"/>
    <w:rsid w:val="0063215C"/>
    <w:rsid w:val="0063348D"/>
    <w:rsid w:val="00633B28"/>
    <w:rsid w:val="0063536D"/>
    <w:rsid w:val="0063569F"/>
    <w:rsid w:val="00635A86"/>
    <w:rsid w:val="00636212"/>
    <w:rsid w:val="00636ADA"/>
    <w:rsid w:val="00642B54"/>
    <w:rsid w:val="006444A3"/>
    <w:rsid w:val="00644821"/>
    <w:rsid w:val="00644AF3"/>
    <w:rsid w:val="00646465"/>
    <w:rsid w:val="0064671B"/>
    <w:rsid w:val="00646D1F"/>
    <w:rsid w:val="006479F4"/>
    <w:rsid w:val="00647E82"/>
    <w:rsid w:val="00651182"/>
    <w:rsid w:val="00651E83"/>
    <w:rsid w:val="0065276F"/>
    <w:rsid w:val="00652E4B"/>
    <w:rsid w:val="00653E3C"/>
    <w:rsid w:val="00654F6D"/>
    <w:rsid w:val="00656527"/>
    <w:rsid w:val="006568E1"/>
    <w:rsid w:val="00656DED"/>
    <w:rsid w:val="00661885"/>
    <w:rsid w:val="006620BC"/>
    <w:rsid w:val="0066235B"/>
    <w:rsid w:val="0066409F"/>
    <w:rsid w:val="006641DF"/>
    <w:rsid w:val="0066444F"/>
    <w:rsid w:val="00664856"/>
    <w:rsid w:val="00664DDF"/>
    <w:rsid w:val="00665D81"/>
    <w:rsid w:val="00666802"/>
    <w:rsid w:val="006679B9"/>
    <w:rsid w:val="0067017F"/>
    <w:rsid w:val="00670C6B"/>
    <w:rsid w:val="00671170"/>
    <w:rsid w:val="00671512"/>
    <w:rsid w:val="006715C4"/>
    <w:rsid w:val="0067165B"/>
    <w:rsid w:val="006716BE"/>
    <w:rsid w:val="00672FB8"/>
    <w:rsid w:val="00673908"/>
    <w:rsid w:val="0067398F"/>
    <w:rsid w:val="00673A6E"/>
    <w:rsid w:val="0067477D"/>
    <w:rsid w:val="0067497E"/>
    <w:rsid w:val="00674E6F"/>
    <w:rsid w:val="006756ED"/>
    <w:rsid w:val="00676032"/>
    <w:rsid w:val="00676613"/>
    <w:rsid w:val="00676C81"/>
    <w:rsid w:val="00680069"/>
    <w:rsid w:val="006809E2"/>
    <w:rsid w:val="00680A4D"/>
    <w:rsid w:val="00680F07"/>
    <w:rsid w:val="00681552"/>
    <w:rsid w:val="00681567"/>
    <w:rsid w:val="0068168A"/>
    <w:rsid w:val="00682520"/>
    <w:rsid w:val="0068303B"/>
    <w:rsid w:val="006839F0"/>
    <w:rsid w:val="00683F84"/>
    <w:rsid w:val="00684A0D"/>
    <w:rsid w:val="00685394"/>
    <w:rsid w:val="00686524"/>
    <w:rsid w:val="0068699F"/>
    <w:rsid w:val="00686A35"/>
    <w:rsid w:val="0069098A"/>
    <w:rsid w:val="006910AF"/>
    <w:rsid w:val="00691110"/>
    <w:rsid w:val="00691DE3"/>
    <w:rsid w:val="0069278B"/>
    <w:rsid w:val="00692FF0"/>
    <w:rsid w:val="006931F4"/>
    <w:rsid w:val="00693A88"/>
    <w:rsid w:val="006940EC"/>
    <w:rsid w:val="006944FE"/>
    <w:rsid w:val="0069459C"/>
    <w:rsid w:val="00695C4C"/>
    <w:rsid w:val="00695E79"/>
    <w:rsid w:val="0069653F"/>
    <w:rsid w:val="006A0491"/>
    <w:rsid w:val="006A0EAD"/>
    <w:rsid w:val="006A0FE0"/>
    <w:rsid w:val="006A165B"/>
    <w:rsid w:val="006A1A8A"/>
    <w:rsid w:val="006A20DD"/>
    <w:rsid w:val="006A29E4"/>
    <w:rsid w:val="006A2A7C"/>
    <w:rsid w:val="006A4E08"/>
    <w:rsid w:val="006A4FDB"/>
    <w:rsid w:val="006A584B"/>
    <w:rsid w:val="006A6144"/>
    <w:rsid w:val="006A7E74"/>
    <w:rsid w:val="006B04E7"/>
    <w:rsid w:val="006B177B"/>
    <w:rsid w:val="006B1D0A"/>
    <w:rsid w:val="006B51FE"/>
    <w:rsid w:val="006B747E"/>
    <w:rsid w:val="006B7FA9"/>
    <w:rsid w:val="006C0E19"/>
    <w:rsid w:val="006C11E4"/>
    <w:rsid w:val="006C17B6"/>
    <w:rsid w:val="006C2189"/>
    <w:rsid w:val="006C2201"/>
    <w:rsid w:val="006C3EA4"/>
    <w:rsid w:val="006C4040"/>
    <w:rsid w:val="006C44D3"/>
    <w:rsid w:val="006C4643"/>
    <w:rsid w:val="006C53F9"/>
    <w:rsid w:val="006C6084"/>
    <w:rsid w:val="006C7A1B"/>
    <w:rsid w:val="006D0439"/>
    <w:rsid w:val="006D1812"/>
    <w:rsid w:val="006D32FB"/>
    <w:rsid w:val="006D3912"/>
    <w:rsid w:val="006D551C"/>
    <w:rsid w:val="006D597A"/>
    <w:rsid w:val="006D6A86"/>
    <w:rsid w:val="006D737B"/>
    <w:rsid w:val="006D76DF"/>
    <w:rsid w:val="006E04CC"/>
    <w:rsid w:val="006E04DF"/>
    <w:rsid w:val="006E1728"/>
    <w:rsid w:val="006E2E94"/>
    <w:rsid w:val="006E3036"/>
    <w:rsid w:val="006E3264"/>
    <w:rsid w:val="006E326A"/>
    <w:rsid w:val="006E4177"/>
    <w:rsid w:val="006E4977"/>
    <w:rsid w:val="006E49F3"/>
    <w:rsid w:val="006E5088"/>
    <w:rsid w:val="006E591A"/>
    <w:rsid w:val="006E5D1C"/>
    <w:rsid w:val="006E698B"/>
    <w:rsid w:val="006E7C9A"/>
    <w:rsid w:val="006F05DB"/>
    <w:rsid w:val="006F17A9"/>
    <w:rsid w:val="006F224E"/>
    <w:rsid w:val="006F33EF"/>
    <w:rsid w:val="006F38CC"/>
    <w:rsid w:val="006F6E44"/>
    <w:rsid w:val="006F74F5"/>
    <w:rsid w:val="00700E10"/>
    <w:rsid w:val="0070170E"/>
    <w:rsid w:val="00701C6F"/>
    <w:rsid w:val="00701D79"/>
    <w:rsid w:val="007023A3"/>
    <w:rsid w:val="00702419"/>
    <w:rsid w:val="00702971"/>
    <w:rsid w:val="00702AA3"/>
    <w:rsid w:val="00703678"/>
    <w:rsid w:val="007049B3"/>
    <w:rsid w:val="00704B52"/>
    <w:rsid w:val="00704C80"/>
    <w:rsid w:val="007071AB"/>
    <w:rsid w:val="007100FD"/>
    <w:rsid w:val="00711B66"/>
    <w:rsid w:val="00711C98"/>
    <w:rsid w:val="00715D49"/>
    <w:rsid w:val="00717C18"/>
    <w:rsid w:val="00717C7E"/>
    <w:rsid w:val="00721DEC"/>
    <w:rsid w:val="00722933"/>
    <w:rsid w:val="0072304D"/>
    <w:rsid w:val="007235C1"/>
    <w:rsid w:val="007235F9"/>
    <w:rsid w:val="00723AE4"/>
    <w:rsid w:val="00723DE6"/>
    <w:rsid w:val="00723FD4"/>
    <w:rsid w:val="007258DB"/>
    <w:rsid w:val="00725CF6"/>
    <w:rsid w:val="00726E48"/>
    <w:rsid w:val="0072775E"/>
    <w:rsid w:val="0072797E"/>
    <w:rsid w:val="007300CD"/>
    <w:rsid w:val="00731DDF"/>
    <w:rsid w:val="00733135"/>
    <w:rsid w:val="0073380C"/>
    <w:rsid w:val="00733A76"/>
    <w:rsid w:val="00735171"/>
    <w:rsid w:val="0073623C"/>
    <w:rsid w:val="00736537"/>
    <w:rsid w:val="007367A2"/>
    <w:rsid w:val="00736D4B"/>
    <w:rsid w:val="00736D9D"/>
    <w:rsid w:val="007400E2"/>
    <w:rsid w:val="00741D77"/>
    <w:rsid w:val="00742F5C"/>
    <w:rsid w:val="007431CE"/>
    <w:rsid w:val="00743C99"/>
    <w:rsid w:val="007446CC"/>
    <w:rsid w:val="00744973"/>
    <w:rsid w:val="00744E32"/>
    <w:rsid w:val="00745184"/>
    <w:rsid w:val="00747EDA"/>
    <w:rsid w:val="00750300"/>
    <w:rsid w:val="007504D8"/>
    <w:rsid w:val="00752E88"/>
    <w:rsid w:val="007530A3"/>
    <w:rsid w:val="00754102"/>
    <w:rsid w:val="00754220"/>
    <w:rsid w:val="00754D2E"/>
    <w:rsid w:val="00756091"/>
    <w:rsid w:val="007567E0"/>
    <w:rsid w:val="0075753E"/>
    <w:rsid w:val="00757630"/>
    <w:rsid w:val="00757F40"/>
    <w:rsid w:val="00760041"/>
    <w:rsid w:val="007603F6"/>
    <w:rsid w:val="007614A4"/>
    <w:rsid w:val="007619C3"/>
    <w:rsid w:val="00761ACF"/>
    <w:rsid w:val="00762576"/>
    <w:rsid w:val="00764FC5"/>
    <w:rsid w:val="00765919"/>
    <w:rsid w:val="00765F76"/>
    <w:rsid w:val="00767A5A"/>
    <w:rsid w:val="00770946"/>
    <w:rsid w:val="0077102E"/>
    <w:rsid w:val="00771130"/>
    <w:rsid w:val="00775402"/>
    <w:rsid w:val="007767F9"/>
    <w:rsid w:val="00776836"/>
    <w:rsid w:val="00780574"/>
    <w:rsid w:val="00780A46"/>
    <w:rsid w:val="00780FA0"/>
    <w:rsid w:val="007811AC"/>
    <w:rsid w:val="00781A0E"/>
    <w:rsid w:val="00781E3A"/>
    <w:rsid w:val="00782AF9"/>
    <w:rsid w:val="007848E6"/>
    <w:rsid w:val="00784BC1"/>
    <w:rsid w:val="00786058"/>
    <w:rsid w:val="00786733"/>
    <w:rsid w:val="00786A07"/>
    <w:rsid w:val="007872E6"/>
    <w:rsid w:val="00787695"/>
    <w:rsid w:val="007876E9"/>
    <w:rsid w:val="00787FD0"/>
    <w:rsid w:val="00790075"/>
    <w:rsid w:val="00790A5A"/>
    <w:rsid w:val="00791478"/>
    <w:rsid w:val="00791834"/>
    <w:rsid w:val="00792556"/>
    <w:rsid w:val="007928EF"/>
    <w:rsid w:val="00793703"/>
    <w:rsid w:val="00793C51"/>
    <w:rsid w:val="00793D09"/>
    <w:rsid w:val="0079414B"/>
    <w:rsid w:val="00794226"/>
    <w:rsid w:val="00794594"/>
    <w:rsid w:val="00794A54"/>
    <w:rsid w:val="00796914"/>
    <w:rsid w:val="007A0392"/>
    <w:rsid w:val="007A08FB"/>
    <w:rsid w:val="007A0AFC"/>
    <w:rsid w:val="007A0F7A"/>
    <w:rsid w:val="007A175A"/>
    <w:rsid w:val="007A21D8"/>
    <w:rsid w:val="007A2A66"/>
    <w:rsid w:val="007A31CF"/>
    <w:rsid w:val="007A657E"/>
    <w:rsid w:val="007A6589"/>
    <w:rsid w:val="007A7714"/>
    <w:rsid w:val="007A7841"/>
    <w:rsid w:val="007A7865"/>
    <w:rsid w:val="007A79C6"/>
    <w:rsid w:val="007B0739"/>
    <w:rsid w:val="007B1613"/>
    <w:rsid w:val="007B2355"/>
    <w:rsid w:val="007B24CC"/>
    <w:rsid w:val="007B2A38"/>
    <w:rsid w:val="007B35D9"/>
    <w:rsid w:val="007B4C5B"/>
    <w:rsid w:val="007B6B1A"/>
    <w:rsid w:val="007B7A6F"/>
    <w:rsid w:val="007C0C8D"/>
    <w:rsid w:val="007C22BA"/>
    <w:rsid w:val="007C32B7"/>
    <w:rsid w:val="007C4C01"/>
    <w:rsid w:val="007C5F8E"/>
    <w:rsid w:val="007C6371"/>
    <w:rsid w:val="007C65D7"/>
    <w:rsid w:val="007C7625"/>
    <w:rsid w:val="007D05AB"/>
    <w:rsid w:val="007D1714"/>
    <w:rsid w:val="007D18B8"/>
    <w:rsid w:val="007D21A3"/>
    <w:rsid w:val="007D3858"/>
    <w:rsid w:val="007D451F"/>
    <w:rsid w:val="007D5CB0"/>
    <w:rsid w:val="007D6794"/>
    <w:rsid w:val="007D6F93"/>
    <w:rsid w:val="007D7A5C"/>
    <w:rsid w:val="007E05C6"/>
    <w:rsid w:val="007E0877"/>
    <w:rsid w:val="007E0BC7"/>
    <w:rsid w:val="007E0FE2"/>
    <w:rsid w:val="007E1ADC"/>
    <w:rsid w:val="007E2C1C"/>
    <w:rsid w:val="007E2D8A"/>
    <w:rsid w:val="007E3A33"/>
    <w:rsid w:val="007E3B0E"/>
    <w:rsid w:val="007E5C81"/>
    <w:rsid w:val="007F011D"/>
    <w:rsid w:val="007F0FA0"/>
    <w:rsid w:val="007F1B7A"/>
    <w:rsid w:val="007F29EE"/>
    <w:rsid w:val="007F2D93"/>
    <w:rsid w:val="007F3FF4"/>
    <w:rsid w:val="007F6D66"/>
    <w:rsid w:val="007F72BC"/>
    <w:rsid w:val="008007E4"/>
    <w:rsid w:val="00802118"/>
    <w:rsid w:val="00803D9A"/>
    <w:rsid w:val="00803FAA"/>
    <w:rsid w:val="00804677"/>
    <w:rsid w:val="0080468E"/>
    <w:rsid w:val="0080479D"/>
    <w:rsid w:val="00804F39"/>
    <w:rsid w:val="00804FE0"/>
    <w:rsid w:val="00805428"/>
    <w:rsid w:val="00806B3C"/>
    <w:rsid w:val="00806E3B"/>
    <w:rsid w:val="00807E0B"/>
    <w:rsid w:val="00810137"/>
    <w:rsid w:val="00810323"/>
    <w:rsid w:val="00810420"/>
    <w:rsid w:val="008111A6"/>
    <w:rsid w:val="008116FE"/>
    <w:rsid w:val="00811707"/>
    <w:rsid w:val="008129F2"/>
    <w:rsid w:val="008134AD"/>
    <w:rsid w:val="008139F8"/>
    <w:rsid w:val="00815406"/>
    <w:rsid w:val="008164F3"/>
    <w:rsid w:val="00816633"/>
    <w:rsid w:val="00816AD0"/>
    <w:rsid w:val="00816D8E"/>
    <w:rsid w:val="00817C8A"/>
    <w:rsid w:val="00821296"/>
    <w:rsid w:val="00821A6B"/>
    <w:rsid w:val="00821F45"/>
    <w:rsid w:val="0082293F"/>
    <w:rsid w:val="00822A13"/>
    <w:rsid w:val="00822B62"/>
    <w:rsid w:val="00822D94"/>
    <w:rsid w:val="00823138"/>
    <w:rsid w:val="008235CD"/>
    <w:rsid w:val="00825626"/>
    <w:rsid w:val="008256BF"/>
    <w:rsid w:val="0082575C"/>
    <w:rsid w:val="0082605F"/>
    <w:rsid w:val="0082619A"/>
    <w:rsid w:val="00831289"/>
    <w:rsid w:val="0083145A"/>
    <w:rsid w:val="00831F98"/>
    <w:rsid w:val="00833063"/>
    <w:rsid w:val="00833246"/>
    <w:rsid w:val="0083335B"/>
    <w:rsid w:val="00834212"/>
    <w:rsid w:val="008344FA"/>
    <w:rsid w:val="0083538F"/>
    <w:rsid w:val="0083568D"/>
    <w:rsid w:val="00836755"/>
    <w:rsid w:val="008377ED"/>
    <w:rsid w:val="00837964"/>
    <w:rsid w:val="00837A7A"/>
    <w:rsid w:val="00840063"/>
    <w:rsid w:val="008410D5"/>
    <w:rsid w:val="008416B6"/>
    <w:rsid w:val="008421B2"/>
    <w:rsid w:val="0084360B"/>
    <w:rsid w:val="00843EB9"/>
    <w:rsid w:val="008458BC"/>
    <w:rsid w:val="0084708B"/>
    <w:rsid w:val="00850200"/>
    <w:rsid w:val="0085041D"/>
    <w:rsid w:val="00850E07"/>
    <w:rsid w:val="00851841"/>
    <w:rsid w:val="00852663"/>
    <w:rsid w:val="008532FC"/>
    <w:rsid w:val="00853E2D"/>
    <w:rsid w:val="00854378"/>
    <w:rsid w:val="00854906"/>
    <w:rsid w:val="00854959"/>
    <w:rsid w:val="00854DF9"/>
    <w:rsid w:val="008568C5"/>
    <w:rsid w:val="00856A23"/>
    <w:rsid w:val="00856E54"/>
    <w:rsid w:val="008571D2"/>
    <w:rsid w:val="00857780"/>
    <w:rsid w:val="008609F5"/>
    <w:rsid w:val="00860C32"/>
    <w:rsid w:val="00861E85"/>
    <w:rsid w:val="0086237D"/>
    <w:rsid w:val="00863F66"/>
    <w:rsid w:val="00864561"/>
    <w:rsid w:val="0086529E"/>
    <w:rsid w:val="00865CA4"/>
    <w:rsid w:val="0086657B"/>
    <w:rsid w:val="00866811"/>
    <w:rsid w:val="0086682B"/>
    <w:rsid w:val="008670EE"/>
    <w:rsid w:val="00867179"/>
    <w:rsid w:val="00867859"/>
    <w:rsid w:val="008705D9"/>
    <w:rsid w:val="0087227F"/>
    <w:rsid w:val="0087276C"/>
    <w:rsid w:val="00872F2A"/>
    <w:rsid w:val="008733AB"/>
    <w:rsid w:val="00874A9C"/>
    <w:rsid w:val="00874B00"/>
    <w:rsid w:val="00875488"/>
    <w:rsid w:val="00875A7B"/>
    <w:rsid w:val="008766E9"/>
    <w:rsid w:val="008766FE"/>
    <w:rsid w:val="00877873"/>
    <w:rsid w:val="00877C3B"/>
    <w:rsid w:val="00877CC0"/>
    <w:rsid w:val="00880F46"/>
    <w:rsid w:val="008813BC"/>
    <w:rsid w:val="00883083"/>
    <w:rsid w:val="008831D4"/>
    <w:rsid w:val="008832AC"/>
    <w:rsid w:val="008833C7"/>
    <w:rsid w:val="00884445"/>
    <w:rsid w:val="008844BC"/>
    <w:rsid w:val="0088543D"/>
    <w:rsid w:val="0088627D"/>
    <w:rsid w:val="008866A0"/>
    <w:rsid w:val="00886A1A"/>
    <w:rsid w:val="00886F25"/>
    <w:rsid w:val="0088761F"/>
    <w:rsid w:val="0089025E"/>
    <w:rsid w:val="0089073E"/>
    <w:rsid w:val="008928EC"/>
    <w:rsid w:val="0089297C"/>
    <w:rsid w:val="00894FA5"/>
    <w:rsid w:val="0089551F"/>
    <w:rsid w:val="00895A8D"/>
    <w:rsid w:val="00895AEE"/>
    <w:rsid w:val="00896620"/>
    <w:rsid w:val="00896B97"/>
    <w:rsid w:val="00897587"/>
    <w:rsid w:val="00897714"/>
    <w:rsid w:val="008A07F5"/>
    <w:rsid w:val="008A0B3C"/>
    <w:rsid w:val="008A1B65"/>
    <w:rsid w:val="008A250B"/>
    <w:rsid w:val="008A250D"/>
    <w:rsid w:val="008A2BA5"/>
    <w:rsid w:val="008A3620"/>
    <w:rsid w:val="008A3A38"/>
    <w:rsid w:val="008A4C13"/>
    <w:rsid w:val="008A64F8"/>
    <w:rsid w:val="008A66FD"/>
    <w:rsid w:val="008B0403"/>
    <w:rsid w:val="008B0EC8"/>
    <w:rsid w:val="008B15B9"/>
    <w:rsid w:val="008B1B44"/>
    <w:rsid w:val="008B2B2F"/>
    <w:rsid w:val="008B329E"/>
    <w:rsid w:val="008B33C4"/>
    <w:rsid w:val="008B37EB"/>
    <w:rsid w:val="008B5F0F"/>
    <w:rsid w:val="008B6E81"/>
    <w:rsid w:val="008B7A4F"/>
    <w:rsid w:val="008B7D3A"/>
    <w:rsid w:val="008C08AD"/>
    <w:rsid w:val="008C0D76"/>
    <w:rsid w:val="008C0DF8"/>
    <w:rsid w:val="008C12FE"/>
    <w:rsid w:val="008C2EEB"/>
    <w:rsid w:val="008C3569"/>
    <w:rsid w:val="008C4C83"/>
    <w:rsid w:val="008C5882"/>
    <w:rsid w:val="008C5BAF"/>
    <w:rsid w:val="008C6B47"/>
    <w:rsid w:val="008C6ED3"/>
    <w:rsid w:val="008C7628"/>
    <w:rsid w:val="008C7B0C"/>
    <w:rsid w:val="008D28A0"/>
    <w:rsid w:val="008D2BA1"/>
    <w:rsid w:val="008D3B23"/>
    <w:rsid w:val="008D3C58"/>
    <w:rsid w:val="008D46B1"/>
    <w:rsid w:val="008D51CB"/>
    <w:rsid w:val="008D58F9"/>
    <w:rsid w:val="008D5E72"/>
    <w:rsid w:val="008D6786"/>
    <w:rsid w:val="008D683B"/>
    <w:rsid w:val="008D6E72"/>
    <w:rsid w:val="008D6F1A"/>
    <w:rsid w:val="008E16F2"/>
    <w:rsid w:val="008E17D3"/>
    <w:rsid w:val="008E187B"/>
    <w:rsid w:val="008E201D"/>
    <w:rsid w:val="008E3B2E"/>
    <w:rsid w:val="008E40EB"/>
    <w:rsid w:val="008E52DE"/>
    <w:rsid w:val="008E6814"/>
    <w:rsid w:val="008E6856"/>
    <w:rsid w:val="008F1056"/>
    <w:rsid w:val="008F1CD2"/>
    <w:rsid w:val="008F248B"/>
    <w:rsid w:val="008F2D58"/>
    <w:rsid w:val="008F3CDD"/>
    <w:rsid w:val="008F50A4"/>
    <w:rsid w:val="008F64D3"/>
    <w:rsid w:val="008F6958"/>
    <w:rsid w:val="008F6BE3"/>
    <w:rsid w:val="008F6CBF"/>
    <w:rsid w:val="008F7923"/>
    <w:rsid w:val="009008D6"/>
    <w:rsid w:val="009010B5"/>
    <w:rsid w:val="00901100"/>
    <w:rsid w:val="00902494"/>
    <w:rsid w:val="009034FA"/>
    <w:rsid w:val="00904E59"/>
    <w:rsid w:val="00905525"/>
    <w:rsid w:val="00905ED5"/>
    <w:rsid w:val="00906764"/>
    <w:rsid w:val="00906AE8"/>
    <w:rsid w:val="009072D4"/>
    <w:rsid w:val="00910BEE"/>
    <w:rsid w:val="00911BDD"/>
    <w:rsid w:val="00912781"/>
    <w:rsid w:val="00914610"/>
    <w:rsid w:val="00915477"/>
    <w:rsid w:val="009155E1"/>
    <w:rsid w:val="00915B6E"/>
    <w:rsid w:val="0091628C"/>
    <w:rsid w:val="009168DD"/>
    <w:rsid w:val="00916D9C"/>
    <w:rsid w:val="009174E4"/>
    <w:rsid w:val="00917AC8"/>
    <w:rsid w:val="009207A1"/>
    <w:rsid w:val="00921911"/>
    <w:rsid w:val="00921AEC"/>
    <w:rsid w:val="00922140"/>
    <w:rsid w:val="00922AA1"/>
    <w:rsid w:val="009236AA"/>
    <w:rsid w:val="0092376E"/>
    <w:rsid w:val="00923E75"/>
    <w:rsid w:val="00924420"/>
    <w:rsid w:val="009251F4"/>
    <w:rsid w:val="0092593A"/>
    <w:rsid w:val="00930204"/>
    <w:rsid w:val="00930286"/>
    <w:rsid w:val="00931085"/>
    <w:rsid w:val="0093114C"/>
    <w:rsid w:val="009322CD"/>
    <w:rsid w:val="0093330E"/>
    <w:rsid w:val="00933D69"/>
    <w:rsid w:val="009343F7"/>
    <w:rsid w:val="0093486B"/>
    <w:rsid w:val="009351A8"/>
    <w:rsid w:val="0093584E"/>
    <w:rsid w:val="00936553"/>
    <w:rsid w:val="00936F9E"/>
    <w:rsid w:val="00937541"/>
    <w:rsid w:val="009377A5"/>
    <w:rsid w:val="00940585"/>
    <w:rsid w:val="00941992"/>
    <w:rsid w:val="00942C1A"/>
    <w:rsid w:val="00942F61"/>
    <w:rsid w:val="00944144"/>
    <w:rsid w:val="00945295"/>
    <w:rsid w:val="0094754D"/>
    <w:rsid w:val="00947FB1"/>
    <w:rsid w:val="009500AB"/>
    <w:rsid w:val="00950BD4"/>
    <w:rsid w:val="00950D81"/>
    <w:rsid w:val="00951DC6"/>
    <w:rsid w:val="00952C34"/>
    <w:rsid w:val="0095339C"/>
    <w:rsid w:val="00953D11"/>
    <w:rsid w:val="00954359"/>
    <w:rsid w:val="00954891"/>
    <w:rsid w:val="0095583F"/>
    <w:rsid w:val="00955847"/>
    <w:rsid w:val="009572CD"/>
    <w:rsid w:val="0096085E"/>
    <w:rsid w:val="009611CF"/>
    <w:rsid w:val="009613FA"/>
    <w:rsid w:val="00962F2B"/>
    <w:rsid w:val="00964162"/>
    <w:rsid w:val="0096447D"/>
    <w:rsid w:val="00964B1C"/>
    <w:rsid w:val="00965B86"/>
    <w:rsid w:val="00965D2B"/>
    <w:rsid w:val="00965D5E"/>
    <w:rsid w:val="00965E15"/>
    <w:rsid w:val="009673A9"/>
    <w:rsid w:val="0096756A"/>
    <w:rsid w:val="00967FC5"/>
    <w:rsid w:val="00970364"/>
    <w:rsid w:val="0097072C"/>
    <w:rsid w:val="0097078D"/>
    <w:rsid w:val="00970F36"/>
    <w:rsid w:val="00971637"/>
    <w:rsid w:val="009719BA"/>
    <w:rsid w:val="00972D78"/>
    <w:rsid w:val="009730AB"/>
    <w:rsid w:val="00973C84"/>
    <w:rsid w:val="00974B71"/>
    <w:rsid w:val="00974E89"/>
    <w:rsid w:val="00975868"/>
    <w:rsid w:val="00975997"/>
    <w:rsid w:val="0097613B"/>
    <w:rsid w:val="00983A3A"/>
    <w:rsid w:val="00983DF8"/>
    <w:rsid w:val="00984475"/>
    <w:rsid w:val="0098555C"/>
    <w:rsid w:val="00986426"/>
    <w:rsid w:val="009877C1"/>
    <w:rsid w:val="00987938"/>
    <w:rsid w:val="00990407"/>
    <w:rsid w:val="00990E3F"/>
    <w:rsid w:val="00991E87"/>
    <w:rsid w:val="009927F5"/>
    <w:rsid w:val="009940ED"/>
    <w:rsid w:val="00994AE3"/>
    <w:rsid w:val="00994DB8"/>
    <w:rsid w:val="00997973"/>
    <w:rsid w:val="009A0B09"/>
    <w:rsid w:val="009A0BD1"/>
    <w:rsid w:val="009A19B7"/>
    <w:rsid w:val="009A1B1A"/>
    <w:rsid w:val="009A25EF"/>
    <w:rsid w:val="009A3C5E"/>
    <w:rsid w:val="009A3D67"/>
    <w:rsid w:val="009A3E80"/>
    <w:rsid w:val="009A3E99"/>
    <w:rsid w:val="009A44EC"/>
    <w:rsid w:val="009A6697"/>
    <w:rsid w:val="009A6717"/>
    <w:rsid w:val="009A6DDC"/>
    <w:rsid w:val="009A70A8"/>
    <w:rsid w:val="009A7382"/>
    <w:rsid w:val="009A76B5"/>
    <w:rsid w:val="009B02B8"/>
    <w:rsid w:val="009B1244"/>
    <w:rsid w:val="009B25B3"/>
    <w:rsid w:val="009B378C"/>
    <w:rsid w:val="009B3E69"/>
    <w:rsid w:val="009B4961"/>
    <w:rsid w:val="009B5B86"/>
    <w:rsid w:val="009B62CD"/>
    <w:rsid w:val="009B6845"/>
    <w:rsid w:val="009C05A0"/>
    <w:rsid w:val="009C13FE"/>
    <w:rsid w:val="009C209D"/>
    <w:rsid w:val="009C2C70"/>
    <w:rsid w:val="009C3453"/>
    <w:rsid w:val="009C39A0"/>
    <w:rsid w:val="009C3B66"/>
    <w:rsid w:val="009C47CC"/>
    <w:rsid w:val="009C4CFE"/>
    <w:rsid w:val="009C5AE0"/>
    <w:rsid w:val="009C77A3"/>
    <w:rsid w:val="009C7E64"/>
    <w:rsid w:val="009D2AFA"/>
    <w:rsid w:val="009D37ED"/>
    <w:rsid w:val="009D4165"/>
    <w:rsid w:val="009D4904"/>
    <w:rsid w:val="009D6AC6"/>
    <w:rsid w:val="009D6EEE"/>
    <w:rsid w:val="009D7402"/>
    <w:rsid w:val="009D7BB6"/>
    <w:rsid w:val="009D7DEA"/>
    <w:rsid w:val="009E142B"/>
    <w:rsid w:val="009E2782"/>
    <w:rsid w:val="009E2E3E"/>
    <w:rsid w:val="009E3101"/>
    <w:rsid w:val="009E42AC"/>
    <w:rsid w:val="009E4609"/>
    <w:rsid w:val="009E495C"/>
    <w:rsid w:val="009E515A"/>
    <w:rsid w:val="009E589A"/>
    <w:rsid w:val="009E60F6"/>
    <w:rsid w:val="009E76BD"/>
    <w:rsid w:val="009F2BE9"/>
    <w:rsid w:val="009F2CFD"/>
    <w:rsid w:val="009F4F07"/>
    <w:rsid w:val="009F5581"/>
    <w:rsid w:val="009F6003"/>
    <w:rsid w:val="009F6118"/>
    <w:rsid w:val="009F6C28"/>
    <w:rsid w:val="00A00BD4"/>
    <w:rsid w:val="00A01805"/>
    <w:rsid w:val="00A018E5"/>
    <w:rsid w:val="00A019BC"/>
    <w:rsid w:val="00A0251C"/>
    <w:rsid w:val="00A03ADE"/>
    <w:rsid w:val="00A046B7"/>
    <w:rsid w:val="00A05535"/>
    <w:rsid w:val="00A05CC3"/>
    <w:rsid w:val="00A07875"/>
    <w:rsid w:val="00A104C3"/>
    <w:rsid w:val="00A10FBB"/>
    <w:rsid w:val="00A112DA"/>
    <w:rsid w:val="00A119DA"/>
    <w:rsid w:val="00A11FB4"/>
    <w:rsid w:val="00A1262B"/>
    <w:rsid w:val="00A1297E"/>
    <w:rsid w:val="00A12B4A"/>
    <w:rsid w:val="00A14E06"/>
    <w:rsid w:val="00A16198"/>
    <w:rsid w:val="00A166F6"/>
    <w:rsid w:val="00A168B0"/>
    <w:rsid w:val="00A169AA"/>
    <w:rsid w:val="00A17463"/>
    <w:rsid w:val="00A17701"/>
    <w:rsid w:val="00A17CC3"/>
    <w:rsid w:val="00A17F38"/>
    <w:rsid w:val="00A20C59"/>
    <w:rsid w:val="00A2185C"/>
    <w:rsid w:val="00A235EF"/>
    <w:rsid w:val="00A23AAC"/>
    <w:rsid w:val="00A241AC"/>
    <w:rsid w:val="00A24F15"/>
    <w:rsid w:val="00A2511A"/>
    <w:rsid w:val="00A25294"/>
    <w:rsid w:val="00A254C1"/>
    <w:rsid w:val="00A25F38"/>
    <w:rsid w:val="00A27239"/>
    <w:rsid w:val="00A30332"/>
    <w:rsid w:val="00A30E70"/>
    <w:rsid w:val="00A327AD"/>
    <w:rsid w:val="00A331C1"/>
    <w:rsid w:val="00A333DE"/>
    <w:rsid w:val="00A369D2"/>
    <w:rsid w:val="00A37590"/>
    <w:rsid w:val="00A3770F"/>
    <w:rsid w:val="00A37D42"/>
    <w:rsid w:val="00A4051E"/>
    <w:rsid w:val="00A40E1C"/>
    <w:rsid w:val="00A42A18"/>
    <w:rsid w:val="00A42D63"/>
    <w:rsid w:val="00A43EFC"/>
    <w:rsid w:val="00A4463E"/>
    <w:rsid w:val="00A44E6D"/>
    <w:rsid w:val="00A45CA7"/>
    <w:rsid w:val="00A46BFE"/>
    <w:rsid w:val="00A50991"/>
    <w:rsid w:val="00A52442"/>
    <w:rsid w:val="00A52765"/>
    <w:rsid w:val="00A54059"/>
    <w:rsid w:val="00A54B84"/>
    <w:rsid w:val="00A54D49"/>
    <w:rsid w:val="00A54D8D"/>
    <w:rsid w:val="00A5556D"/>
    <w:rsid w:val="00A60B67"/>
    <w:rsid w:val="00A629CA"/>
    <w:rsid w:val="00A64E80"/>
    <w:rsid w:val="00A6510B"/>
    <w:rsid w:val="00A65F3E"/>
    <w:rsid w:val="00A66CDE"/>
    <w:rsid w:val="00A67472"/>
    <w:rsid w:val="00A67B88"/>
    <w:rsid w:val="00A67E5E"/>
    <w:rsid w:val="00A70787"/>
    <w:rsid w:val="00A70789"/>
    <w:rsid w:val="00A70B10"/>
    <w:rsid w:val="00A71ACB"/>
    <w:rsid w:val="00A73689"/>
    <w:rsid w:val="00A74AAF"/>
    <w:rsid w:val="00A74E8C"/>
    <w:rsid w:val="00A7537B"/>
    <w:rsid w:val="00A7556B"/>
    <w:rsid w:val="00A75790"/>
    <w:rsid w:val="00A760B8"/>
    <w:rsid w:val="00A76B65"/>
    <w:rsid w:val="00A8043D"/>
    <w:rsid w:val="00A8152B"/>
    <w:rsid w:val="00A8294E"/>
    <w:rsid w:val="00A831E5"/>
    <w:rsid w:val="00A831E7"/>
    <w:rsid w:val="00A83854"/>
    <w:rsid w:val="00A83A0D"/>
    <w:rsid w:val="00A83F07"/>
    <w:rsid w:val="00A8515A"/>
    <w:rsid w:val="00A85247"/>
    <w:rsid w:val="00A8629F"/>
    <w:rsid w:val="00A86974"/>
    <w:rsid w:val="00A87646"/>
    <w:rsid w:val="00A8774B"/>
    <w:rsid w:val="00A87CB0"/>
    <w:rsid w:val="00A87F43"/>
    <w:rsid w:val="00A907CD"/>
    <w:rsid w:val="00A913C6"/>
    <w:rsid w:val="00A9324C"/>
    <w:rsid w:val="00A93B16"/>
    <w:rsid w:val="00A93FFD"/>
    <w:rsid w:val="00A948D0"/>
    <w:rsid w:val="00A9514F"/>
    <w:rsid w:val="00A9592D"/>
    <w:rsid w:val="00AA02DC"/>
    <w:rsid w:val="00AA36F4"/>
    <w:rsid w:val="00AA39D7"/>
    <w:rsid w:val="00AA3CAE"/>
    <w:rsid w:val="00AA3D27"/>
    <w:rsid w:val="00AA706B"/>
    <w:rsid w:val="00AB0B99"/>
    <w:rsid w:val="00AB0C2E"/>
    <w:rsid w:val="00AB1A5C"/>
    <w:rsid w:val="00AB2416"/>
    <w:rsid w:val="00AB4A8A"/>
    <w:rsid w:val="00AB4DA6"/>
    <w:rsid w:val="00AB56D0"/>
    <w:rsid w:val="00AB5C0C"/>
    <w:rsid w:val="00AB6393"/>
    <w:rsid w:val="00AB7977"/>
    <w:rsid w:val="00AC240C"/>
    <w:rsid w:val="00AC2D2C"/>
    <w:rsid w:val="00AC720F"/>
    <w:rsid w:val="00AD0053"/>
    <w:rsid w:val="00AD08B9"/>
    <w:rsid w:val="00AD1115"/>
    <w:rsid w:val="00AD20B6"/>
    <w:rsid w:val="00AD277A"/>
    <w:rsid w:val="00AD2EE1"/>
    <w:rsid w:val="00AD3003"/>
    <w:rsid w:val="00AD3AEF"/>
    <w:rsid w:val="00AD4B39"/>
    <w:rsid w:val="00AD4D16"/>
    <w:rsid w:val="00AD4EB3"/>
    <w:rsid w:val="00AD5464"/>
    <w:rsid w:val="00AD5757"/>
    <w:rsid w:val="00AD65CD"/>
    <w:rsid w:val="00AD7510"/>
    <w:rsid w:val="00AD77D4"/>
    <w:rsid w:val="00AE08DC"/>
    <w:rsid w:val="00AE0F30"/>
    <w:rsid w:val="00AE1494"/>
    <w:rsid w:val="00AE2A2B"/>
    <w:rsid w:val="00AE2CE1"/>
    <w:rsid w:val="00AE36D9"/>
    <w:rsid w:val="00AE477A"/>
    <w:rsid w:val="00AE47D0"/>
    <w:rsid w:val="00AE4801"/>
    <w:rsid w:val="00AE4E34"/>
    <w:rsid w:val="00AE4E7E"/>
    <w:rsid w:val="00AE787A"/>
    <w:rsid w:val="00AE7BFB"/>
    <w:rsid w:val="00AF0D7F"/>
    <w:rsid w:val="00AF2691"/>
    <w:rsid w:val="00AF2C6B"/>
    <w:rsid w:val="00AF36D4"/>
    <w:rsid w:val="00AF41FA"/>
    <w:rsid w:val="00AF4291"/>
    <w:rsid w:val="00AF4312"/>
    <w:rsid w:val="00AF4562"/>
    <w:rsid w:val="00AF52A8"/>
    <w:rsid w:val="00AF57B1"/>
    <w:rsid w:val="00AF5E04"/>
    <w:rsid w:val="00AF6279"/>
    <w:rsid w:val="00AF6A8B"/>
    <w:rsid w:val="00B014F3"/>
    <w:rsid w:val="00B01517"/>
    <w:rsid w:val="00B026EE"/>
    <w:rsid w:val="00B02E19"/>
    <w:rsid w:val="00B03128"/>
    <w:rsid w:val="00B03BB0"/>
    <w:rsid w:val="00B042DB"/>
    <w:rsid w:val="00B04391"/>
    <w:rsid w:val="00B057E7"/>
    <w:rsid w:val="00B05B66"/>
    <w:rsid w:val="00B06442"/>
    <w:rsid w:val="00B072B5"/>
    <w:rsid w:val="00B11517"/>
    <w:rsid w:val="00B118E6"/>
    <w:rsid w:val="00B11CF4"/>
    <w:rsid w:val="00B12753"/>
    <w:rsid w:val="00B13592"/>
    <w:rsid w:val="00B1502D"/>
    <w:rsid w:val="00B152F4"/>
    <w:rsid w:val="00B16967"/>
    <w:rsid w:val="00B16A32"/>
    <w:rsid w:val="00B20B44"/>
    <w:rsid w:val="00B2387A"/>
    <w:rsid w:val="00B26C71"/>
    <w:rsid w:val="00B26CF9"/>
    <w:rsid w:val="00B27397"/>
    <w:rsid w:val="00B27A62"/>
    <w:rsid w:val="00B306C8"/>
    <w:rsid w:val="00B32424"/>
    <w:rsid w:val="00B324E9"/>
    <w:rsid w:val="00B3393D"/>
    <w:rsid w:val="00B34023"/>
    <w:rsid w:val="00B34701"/>
    <w:rsid w:val="00B35495"/>
    <w:rsid w:val="00B35D9C"/>
    <w:rsid w:val="00B35E75"/>
    <w:rsid w:val="00B377AE"/>
    <w:rsid w:val="00B4082E"/>
    <w:rsid w:val="00B40BFF"/>
    <w:rsid w:val="00B4117F"/>
    <w:rsid w:val="00B417BF"/>
    <w:rsid w:val="00B4212F"/>
    <w:rsid w:val="00B422CA"/>
    <w:rsid w:val="00B42A68"/>
    <w:rsid w:val="00B442F3"/>
    <w:rsid w:val="00B44D5A"/>
    <w:rsid w:val="00B44F0A"/>
    <w:rsid w:val="00B4522A"/>
    <w:rsid w:val="00B45891"/>
    <w:rsid w:val="00B45F4B"/>
    <w:rsid w:val="00B4681C"/>
    <w:rsid w:val="00B468EE"/>
    <w:rsid w:val="00B473BB"/>
    <w:rsid w:val="00B50D89"/>
    <w:rsid w:val="00B50E15"/>
    <w:rsid w:val="00B51C69"/>
    <w:rsid w:val="00B52013"/>
    <w:rsid w:val="00B524A1"/>
    <w:rsid w:val="00B527C4"/>
    <w:rsid w:val="00B53103"/>
    <w:rsid w:val="00B54760"/>
    <w:rsid w:val="00B54D7C"/>
    <w:rsid w:val="00B553D0"/>
    <w:rsid w:val="00B55CEE"/>
    <w:rsid w:val="00B55CF5"/>
    <w:rsid w:val="00B562A5"/>
    <w:rsid w:val="00B566C0"/>
    <w:rsid w:val="00B57021"/>
    <w:rsid w:val="00B572D6"/>
    <w:rsid w:val="00B572E9"/>
    <w:rsid w:val="00B6005F"/>
    <w:rsid w:val="00B624A4"/>
    <w:rsid w:val="00B6268A"/>
    <w:rsid w:val="00B62A4D"/>
    <w:rsid w:val="00B62FFA"/>
    <w:rsid w:val="00B63442"/>
    <w:rsid w:val="00B64B56"/>
    <w:rsid w:val="00B66FBB"/>
    <w:rsid w:val="00B67AB4"/>
    <w:rsid w:val="00B67D52"/>
    <w:rsid w:val="00B70B53"/>
    <w:rsid w:val="00B70CF7"/>
    <w:rsid w:val="00B72DFA"/>
    <w:rsid w:val="00B732D7"/>
    <w:rsid w:val="00B74479"/>
    <w:rsid w:val="00B744FC"/>
    <w:rsid w:val="00B747B3"/>
    <w:rsid w:val="00B75511"/>
    <w:rsid w:val="00B75B04"/>
    <w:rsid w:val="00B7606A"/>
    <w:rsid w:val="00B76199"/>
    <w:rsid w:val="00B764E7"/>
    <w:rsid w:val="00B804A9"/>
    <w:rsid w:val="00B80A1C"/>
    <w:rsid w:val="00B81709"/>
    <w:rsid w:val="00B81719"/>
    <w:rsid w:val="00B81F9A"/>
    <w:rsid w:val="00B82E0A"/>
    <w:rsid w:val="00B82E56"/>
    <w:rsid w:val="00B83F10"/>
    <w:rsid w:val="00B84208"/>
    <w:rsid w:val="00B84F47"/>
    <w:rsid w:val="00B858CF"/>
    <w:rsid w:val="00B86564"/>
    <w:rsid w:val="00B87289"/>
    <w:rsid w:val="00B87504"/>
    <w:rsid w:val="00B87F84"/>
    <w:rsid w:val="00B931A6"/>
    <w:rsid w:val="00B938E7"/>
    <w:rsid w:val="00B94E05"/>
    <w:rsid w:val="00B95049"/>
    <w:rsid w:val="00B95298"/>
    <w:rsid w:val="00BA0924"/>
    <w:rsid w:val="00BA0CD2"/>
    <w:rsid w:val="00BA0E4D"/>
    <w:rsid w:val="00BA23D5"/>
    <w:rsid w:val="00BA3605"/>
    <w:rsid w:val="00BA3929"/>
    <w:rsid w:val="00BA3BFF"/>
    <w:rsid w:val="00BA55F9"/>
    <w:rsid w:val="00BA607A"/>
    <w:rsid w:val="00BA6D6D"/>
    <w:rsid w:val="00BA7737"/>
    <w:rsid w:val="00BA7C45"/>
    <w:rsid w:val="00BB01F2"/>
    <w:rsid w:val="00BB17CC"/>
    <w:rsid w:val="00BB2707"/>
    <w:rsid w:val="00BB2E73"/>
    <w:rsid w:val="00BB4A40"/>
    <w:rsid w:val="00BB4A49"/>
    <w:rsid w:val="00BB5EED"/>
    <w:rsid w:val="00BB62FE"/>
    <w:rsid w:val="00BB7872"/>
    <w:rsid w:val="00BC19D5"/>
    <w:rsid w:val="00BC2B4E"/>
    <w:rsid w:val="00BC3790"/>
    <w:rsid w:val="00BC3B90"/>
    <w:rsid w:val="00BC58A5"/>
    <w:rsid w:val="00BC6109"/>
    <w:rsid w:val="00BC612C"/>
    <w:rsid w:val="00BC69DC"/>
    <w:rsid w:val="00BD0949"/>
    <w:rsid w:val="00BD1B7D"/>
    <w:rsid w:val="00BD3704"/>
    <w:rsid w:val="00BD37FE"/>
    <w:rsid w:val="00BD3A84"/>
    <w:rsid w:val="00BD3C40"/>
    <w:rsid w:val="00BD4CB7"/>
    <w:rsid w:val="00BD4F44"/>
    <w:rsid w:val="00BD53C5"/>
    <w:rsid w:val="00BD5727"/>
    <w:rsid w:val="00BD5CD8"/>
    <w:rsid w:val="00BD6138"/>
    <w:rsid w:val="00BD64BB"/>
    <w:rsid w:val="00BD6688"/>
    <w:rsid w:val="00BE0627"/>
    <w:rsid w:val="00BE1DE4"/>
    <w:rsid w:val="00BE1F5E"/>
    <w:rsid w:val="00BE2088"/>
    <w:rsid w:val="00BE252A"/>
    <w:rsid w:val="00BE253F"/>
    <w:rsid w:val="00BE2D9A"/>
    <w:rsid w:val="00BE3186"/>
    <w:rsid w:val="00BE3969"/>
    <w:rsid w:val="00BE4760"/>
    <w:rsid w:val="00BE4B55"/>
    <w:rsid w:val="00BE5268"/>
    <w:rsid w:val="00BE5AD1"/>
    <w:rsid w:val="00BE754C"/>
    <w:rsid w:val="00BF1D6C"/>
    <w:rsid w:val="00BF2BCC"/>
    <w:rsid w:val="00BF2D04"/>
    <w:rsid w:val="00BF2DBE"/>
    <w:rsid w:val="00BF39AE"/>
    <w:rsid w:val="00BF3EE4"/>
    <w:rsid w:val="00BF4AF2"/>
    <w:rsid w:val="00BF5C2C"/>
    <w:rsid w:val="00BF61C1"/>
    <w:rsid w:val="00BF64E4"/>
    <w:rsid w:val="00BF72E4"/>
    <w:rsid w:val="00C0013E"/>
    <w:rsid w:val="00C01111"/>
    <w:rsid w:val="00C01AEC"/>
    <w:rsid w:val="00C0280D"/>
    <w:rsid w:val="00C034F4"/>
    <w:rsid w:val="00C040BC"/>
    <w:rsid w:val="00C04E67"/>
    <w:rsid w:val="00C067E4"/>
    <w:rsid w:val="00C06861"/>
    <w:rsid w:val="00C07F4C"/>
    <w:rsid w:val="00C101BA"/>
    <w:rsid w:val="00C10B75"/>
    <w:rsid w:val="00C111DD"/>
    <w:rsid w:val="00C120CD"/>
    <w:rsid w:val="00C1514C"/>
    <w:rsid w:val="00C1542A"/>
    <w:rsid w:val="00C16035"/>
    <w:rsid w:val="00C16655"/>
    <w:rsid w:val="00C1739A"/>
    <w:rsid w:val="00C20C8E"/>
    <w:rsid w:val="00C20D8B"/>
    <w:rsid w:val="00C24E07"/>
    <w:rsid w:val="00C24F13"/>
    <w:rsid w:val="00C262F4"/>
    <w:rsid w:val="00C31C81"/>
    <w:rsid w:val="00C326D8"/>
    <w:rsid w:val="00C32BB9"/>
    <w:rsid w:val="00C33BA6"/>
    <w:rsid w:val="00C35554"/>
    <w:rsid w:val="00C36065"/>
    <w:rsid w:val="00C36091"/>
    <w:rsid w:val="00C3672D"/>
    <w:rsid w:val="00C36A31"/>
    <w:rsid w:val="00C370EB"/>
    <w:rsid w:val="00C3732B"/>
    <w:rsid w:val="00C37488"/>
    <w:rsid w:val="00C37F53"/>
    <w:rsid w:val="00C37F80"/>
    <w:rsid w:val="00C41D63"/>
    <w:rsid w:val="00C425CC"/>
    <w:rsid w:val="00C43A6A"/>
    <w:rsid w:val="00C4653E"/>
    <w:rsid w:val="00C4658D"/>
    <w:rsid w:val="00C47B04"/>
    <w:rsid w:val="00C50A8F"/>
    <w:rsid w:val="00C51FB8"/>
    <w:rsid w:val="00C52BE1"/>
    <w:rsid w:val="00C52E09"/>
    <w:rsid w:val="00C53A59"/>
    <w:rsid w:val="00C53BAC"/>
    <w:rsid w:val="00C54811"/>
    <w:rsid w:val="00C55310"/>
    <w:rsid w:val="00C55ABF"/>
    <w:rsid w:val="00C566AE"/>
    <w:rsid w:val="00C568AC"/>
    <w:rsid w:val="00C571BB"/>
    <w:rsid w:val="00C5735E"/>
    <w:rsid w:val="00C601CF"/>
    <w:rsid w:val="00C61E8A"/>
    <w:rsid w:val="00C62188"/>
    <w:rsid w:val="00C624BF"/>
    <w:rsid w:val="00C62C8D"/>
    <w:rsid w:val="00C639BB"/>
    <w:rsid w:val="00C6549F"/>
    <w:rsid w:val="00C655A0"/>
    <w:rsid w:val="00C65D3F"/>
    <w:rsid w:val="00C665DB"/>
    <w:rsid w:val="00C666CA"/>
    <w:rsid w:val="00C707A8"/>
    <w:rsid w:val="00C707B4"/>
    <w:rsid w:val="00C710BD"/>
    <w:rsid w:val="00C71F8C"/>
    <w:rsid w:val="00C721A8"/>
    <w:rsid w:val="00C725A2"/>
    <w:rsid w:val="00C7303C"/>
    <w:rsid w:val="00C732A3"/>
    <w:rsid w:val="00C73424"/>
    <w:rsid w:val="00C73581"/>
    <w:rsid w:val="00C74220"/>
    <w:rsid w:val="00C746A9"/>
    <w:rsid w:val="00C75C12"/>
    <w:rsid w:val="00C8030C"/>
    <w:rsid w:val="00C80335"/>
    <w:rsid w:val="00C83B8D"/>
    <w:rsid w:val="00C8652C"/>
    <w:rsid w:val="00C87097"/>
    <w:rsid w:val="00C90CAC"/>
    <w:rsid w:val="00C913A6"/>
    <w:rsid w:val="00C91AC1"/>
    <w:rsid w:val="00C9378B"/>
    <w:rsid w:val="00C9417A"/>
    <w:rsid w:val="00C94FEA"/>
    <w:rsid w:val="00C9570C"/>
    <w:rsid w:val="00C96BA5"/>
    <w:rsid w:val="00C96E8B"/>
    <w:rsid w:val="00CA00A2"/>
    <w:rsid w:val="00CA0571"/>
    <w:rsid w:val="00CA0877"/>
    <w:rsid w:val="00CA0F04"/>
    <w:rsid w:val="00CA1DB3"/>
    <w:rsid w:val="00CA31FC"/>
    <w:rsid w:val="00CA34D2"/>
    <w:rsid w:val="00CA3697"/>
    <w:rsid w:val="00CA6367"/>
    <w:rsid w:val="00CA6EC0"/>
    <w:rsid w:val="00CA727F"/>
    <w:rsid w:val="00CB04D1"/>
    <w:rsid w:val="00CB0D3D"/>
    <w:rsid w:val="00CB1EA6"/>
    <w:rsid w:val="00CB1FCD"/>
    <w:rsid w:val="00CB24D3"/>
    <w:rsid w:val="00CB2AA4"/>
    <w:rsid w:val="00CB3AE4"/>
    <w:rsid w:val="00CB3EB1"/>
    <w:rsid w:val="00CB51A6"/>
    <w:rsid w:val="00CB5E56"/>
    <w:rsid w:val="00CB6A5E"/>
    <w:rsid w:val="00CB6CD3"/>
    <w:rsid w:val="00CB7050"/>
    <w:rsid w:val="00CB7663"/>
    <w:rsid w:val="00CB7F4E"/>
    <w:rsid w:val="00CC040E"/>
    <w:rsid w:val="00CC13E6"/>
    <w:rsid w:val="00CC1520"/>
    <w:rsid w:val="00CC1A84"/>
    <w:rsid w:val="00CC2052"/>
    <w:rsid w:val="00CC31E7"/>
    <w:rsid w:val="00CC3A31"/>
    <w:rsid w:val="00CC5084"/>
    <w:rsid w:val="00CC5382"/>
    <w:rsid w:val="00CC5E0C"/>
    <w:rsid w:val="00CC6A95"/>
    <w:rsid w:val="00CC7C5F"/>
    <w:rsid w:val="00CD146B"/>
    <w:rsid w:val="00CD1FDB"/>
    <w:rsid w:val="00CD20E4"/>
    <w:rsid w:val="00CD2599"/>
    <w:rsid w:val="00CD2911"/>
    <w:rsid w:val="00CD2CA9"/>
    <w:rsid w:val="00CD2E17"/>
    <w:rsid w:val="00CD3E4A"/>
    <w:rsid w:val="00CD45EF"/>
    <w:rsid w:val="00CD496B"/>
    <w:rsid w:val="00CD4B02"/>
    <w:rsid w:val="00CD4B52"/>
    <w:rsid w:val="00CD4B6B"/>
    <w:rsid w:val="00CD4D91"/>
    <w:rsid w:val="00CD4F5A"/>
    <w:rsid w:val="00CD58AF"/>
    <w:rsid w:val="00CD66B8"/>
    <w:rsid w:val="00CD6D02"/>
    <w:rsid w:val="00CD6EDA"/>
    <w:rsid w:val="00CD7655"/>
    <w:rsid w:val="00CD7D8F"/>
    <w:rsid w:val="00CE16D6"/>
    <w:rsid w:val="00CE2165"/>
    <w:rsid w:val="00CE262B"/>
    <w:rsid w:val="00CE2F3E"/>
    <w:rsid w:val="00CE40B6"/>
    <w:rsid w:val="00CE41A1"/>
    <w:rsid w:val="00CE54D5"/>
    <w:rsid w:val="00CE6F84"/>
    <w:rsid w:val="00CF03AF"/>
    <w:rsid w:val="00CF06B0"/>
    <w:rsid w:val="00CF0A61"/>
    <w:rsid w:val="00CF2BEA"/>
    <w:rsid w:val="00CF2E92"/>
    <w:rsid w:val="00CF3C51"/>
    <w:rsid w:val="00CF4E64"/>
    <w:rsid w:val="00CF5D08"/>
    <w:rsid w:val="00CF61FA"/>
    <w:rsid w:val="00CF6B09"/>
    <w:rsid w:val="00D00DCE"/>
    <w:rsid w:val="00D01E44"/>
    <w:rsid w:val="00D04281"/>
    <w:rsid w:val="00D04291"/>
    <w:rsid w:val="00D046F6"/>
    <w:rsid w:val="00D04915"/>
    <w:rsid w:val="00D04CB5"/>
    <w:rsid w:val="00D055EB"/>
    <w:rsid w:val="00D057C5"/>
    <w:rsid w:val="00D07F6F"/>
    <w:rsid w:val="00D10307"/>
    <w:rsid w:val="00D10897"/>
    <w:rsid w:val="00D11104"/>
    <w:rsid w:val="00D11DDE"/>
    <w:rsid w:val="00D12E1E"/>
    <w:rsid w:val="00D13477"/>
    <w:rsid w:val="00D142A6"/>
    <w:rsid w:val="00D144BD"/>
    <w:rsid w:val="00D14741"/>
    <w:rsid w:val="00D15E48"/>
    <w:rsid w:val="00D16043"/>
    <w:rsid w:val="00D16DB6"/>
    <w:rsid w:val="00D2092E"/>
    <w:rsid w:val="00D20CAF"/>
    <w:rsid w:val="00D21550"/>
    <w:rsid w:val="00D22C57"/>
    <w:rsid w:val="00D23133"/>
    <w:rsid w:val="00D23285"/>
    <w:rsid w:val="00D23D4E"/>
    <w:rsid w:val="00D2439E"/>
    <w:rsid w:val="00D25D93"/>
    <w:rsid w:val="00D26478"/>
    <w:rsid w:val="00D307B8"/>
    <w:rsid w:val="00D30D18"/>
    <w:rsid w:val="00D311AC"/>
    <w:rsid w:val="00D315B5"/>
    <w:rsid w:val="00D31A37"/>
    <w:rsid w:val="00D31DFA"/>
    <w:rsid w:val="00D3248C"/>
    <w:rsid w:val="00D32C2A"/>
    <w:rsid w:val="00D32CCA"/>
    <w:rsid w:val="00D33085"/>
    <w:rsid w:val="00D3384B"/>
    <w:rsid w:val="00D365AD"/>
    <w:rsid w:val="00D36CBD"/>
    <w:rsid w:val="00D446A1"/>
    <w:rsid w:val="00D44DF7"/>
    <w:rsid w:val="00D44F8E"/>
    <w:rsid w:val="00D47400"/>
    <w:rsid w:val="00D50BFD"/>
    <w:rsid w:val="00D50DFB"/>
    <w:rsid w:val="00D523F5"/>
    <w:rsid w:val="00D52665"/>
    <w:rsid w:val="00D54B3F"/>
    <w:rsid w:val="00D54BF8"/>
    <w:rsid w:val="00D5553B"/>
    <w:rsid w:val="00D5572D"/>
    <w:rsid w:val="00D55E1F"/>
    <w:rsid w:val="00D56164"/>
    <w:rsid w:val="00D5638E"/>
    <w:rsid w:val="00D57E51"/>
    <w:rsid w:val="00D601FA"/>
    <w:rsid w:val="00D60B4E"/>
    <w:rsid w:val="00D61B5F"/>
    <w:rsid w:val="00D61ECA"/>
    <w:rsid w:val="00D62D1A"/>
    <w:rsid w:val="00D62E2F"/>
    <w:rsid w:val="00D63801"/>
    <w:rsid w:val="00D63EB2"/>
    <w:rsid w:val="00D658A6"/>
    <w:rsid w:val="00D6798F"/>
    <w:rsid w:val="00D70BEF"/>
    <w:rsid w:val="00D713BC"/>
    <w:rsid w:val="00D714F4"/>
    <w:rsid w:val="00D71F2D"/>
    <w:rsid w:val="00D726CA"/>
    <w:rsid w:val="00D7277D"/>
    <w:rsid w:val="00D7316A"/>
    <w:rsid w:val="00D7333D"/>
    <w:rsid w:val="00D738FE"/>
    <w:rsid w:val="00D74349"/>
    <w:rsid w:val="00D7522B"/>
    <w:rsid w:val="00D7550E"/>
    <w:rsid w:val="00D7638C"/>
    <w:rsid w:val="00D76903"/>
    <w:rsid w:val="00D771A9"/>
    <w:rsid w:val="00D811E0"/>
    <w:rsid w:val="00D8147D"/>
    <w:rsid w:val="00D81533"/>
    <w:rsid w:val="00D82754"/>
    <w:rsid w:val="00D82F63"/>
    <w:rsid w:val="00D8376D"/>
    <w:rsid w:val="00D83CC0"/>
    <w:rsid w:val="00D8454C"/>
    <w:rsid w:val="00D84A0E"/>
    <w:rsid w:val="00D84D19"/>
    <w:rsid w:val="00D84D9A"/>
    <w:rsid w:val="00D85179"/>
    <w:rsid w:val="00D854E2"/>
    <w:rsid w:val="00D85667"/>
    <w:rsid w:val="00D857D9"/>
    <w:rsid w:val="00D86990"/>
    <w:rsid w:val="00D86C3B"/>
    <w:rsid w:val="00D877E5"/>
    <w:rsid w:val="00D90B45"/>
    <w:rsid w:val="00D90BC8"/>
    <w:rsid w:val="00D9118C"/>
    <w:rsid w:val="00D91D3D"/>
    <w:rsid w:val="00D92409"/>
    <w:rsid w:val="00D94FE3"/>
    <w:rsid w:val="00D95070"/>
    <w:rsid w:val="00D950D0"/>
    <w:rsid w:val="00D97382"/>
    <w:rsid w:val="00DA00FD"/>
    <w:rsid w:val="00DA11FB"/>
    <w:rsid w:val="00DA1860"/>
    <w:rsid w:val="00DA2CE6"/>
    <w:rsid w:val="00DA50D4"/>
    <w:rsid w:val="00DA5FD9"/>
    <w:rsid w:val="00DA62A7"/>
    <w:rsid w:val="00DA70B1"/>
    <w:rsid w:val="00DA71FA"/>
    <w:rsid w:val="00DA7324"/>
    <w:rsid w:val="00DA737C"/>
    <w:rsid w:val="00DA7403"/>
    <w:rsid w:val="00DA7AB8"/>
    <w:rsid w:val="00DA7B49"/>
    <w:rsid w:val="00DA7F3B"/>
    <w:rsid w:val="00DB1779"/>
    <w:rsid w:val="00DB209D"/>
    <w:rsid w:val="00DB27A3"/>
    <w:rsid w:val="00DB27EF"/>
    <w:rsid w:val="00DB289B"/>
    <w:rsid w:val="00DB448B"/>
    <w:rsid w:val="00DB57A2"/>
    <w:rsid w:val="00DB5EA6"/>
    <w:rsid w:val="00DB6A36"/>
    <w:rsid w:val="00DB7E5D"/>
    <w:rsid w:val="00DC077F"/>
    <w:rsid w:val="00DC0861"/>
    <w:rsid w:val="00DC15EF"/>
    <w:rsid w:val="00DC1B4C"/>
    <w:rsid w:val="00DC235E"/>
    <w:rsid w:val="00DC2394"/>
    <w:rsid w:val="00DC2853"/>
    <w:rsid w:val="00DC3A8B"/>
    <w:rsid w:val="00DC3EC4"/>
    <w:rsid w:val="00DC514C"/>
    <w:rsid w:val="00DC5797"/>
    <w:rsid w:val="00DC59ED"/>
    <w:rsid w:val="00DC5CDC"/>
    <w:rsid w:val="00DC720B"/>
    <w:rsid w:val="00DC77BB"/>
    <w:rsid w:val="00DC7C2C"/>
    <w:rsid w:val="00DC7C4F"/>
    <w:rsid w:val="00DD2439"/>
    <w:rsid w:val="00DD2937"/>
    <w:rsid w:val="00DD3A10"/>
    <w:rsid w:val="00DD3CA9"/>
    <w:rsid w:val="00DD540B"/>
    <w:rsid w:val="00DD5B6F"/>
    <w:rsid w:val="00DD62B2"/>
    <w:rsid w:val="00DD65A6"/>
    <w:rsid w:val="00DD7312"/>
    <w:rsid w:val="00DD7978"/>
    <w:rsid w:val="00DD7C7B"/>
    <w:rsid w:val="00DD7D9A"/>
    <w:rsid w:val="00DE003A"/>
    <w:rsid w:val="00DE0705"/>
    <w:rsid w:val="00DE0A04"/>
    <w:rsid w:val="00DE12D3"/>
    <w:rsid w:val="00DE13C5"/>
    <w:rsid w:val="00DE164A"/>
    <w:rsid w:val="00DE23DC"/>
    <w:rsid w:val="00DE2B8A"/>
    <w:rsid w:val="00DE3A12"/>
    <w:rsid w:val="00DE3D39"/>
    <w:rsid w:val="00DE3FA0"/>
    <w:rsid w:val="00DE4056"/>
    <w:rsid w:val="00DE4CD9"/>
    <w:rsid w:val="00DE55C5"/>
    <w:rsid w:val="00DE57BC"/>
    <w:rsid w:val="00DE66DA"/>
    <w:rsid w:val="00DE7BA1"/>
    <w:rsid w:val="00DE7D40"/>
    <w:rsid w:val="00DF02A5"/>
    <w:rsid w:val="00DF1522"/>
    <w:rsid w:val="00DF1AC6"/>
    <w:rsid w:val="00DF22F7"/>
    <w:rsid w:val="00DF2767"/>
    <w:rsid w:val="00DF2C16"/>
    <w:rsid w:val="00DF3622"/>
    <w:rsid w:val="00DF362D"/>
    <w:rsid w:val="00DF3825"/>
    <w:rsid w:val="00DF4F89"/>
    <w:rsid w:val="00DF5147"/>
    <w:rsid w:val="00DF668E"/>
    <w:rsid w:val="00E01374"/>
    <w:rsid w:val="00E01D94"/>
    <w:rsid w:val="00E01FA7"/>
    <w:rsid w:val="00E02AB5"/>
    <w:rsid w:val="00E02AC3"/>
    <w:rsid w:val="00E02D7E"/>
    <w:rsid w:val="00E037DE"/>
    <w:rsid w:val="00E03B24"/>
    <w:rsid w:val="00E041EE"/>
    <w:rsid w:val="00E04CF5"/>
    <w:rsid w:val="00E052B5"/>
    <w:rsid w:val="00E05404"/>
    <w:rsid w:val="00E06425"/>
    <w:rsid w:val="00E06A7D"/>
    <w:rsid w:val="00E06EBD"/>
    <w:rsid w:val="00E10033"/>
    <w:rsid w:val="00E10870"/>
    <w:rsid w:val="00E11182"/>
    <w:rsid w:val="00E112FA"/>
    <w:rsid w:val="00E11489"/>
    <w:rsid w:val="00E116B0"/>
    <w:rsid w:val="00E11C86"/>
    <w:rsid w:val="00E11EB2"/>
    <w:rsid w:val="00E12716"/>
    <w:rsid w:val="00E13650"/>
    <w:rsid w:val="00E13D74"/>
    <w:rsid w:val="00E148D9"/>
    <w:rsid w:val="00E1552B"/>
    <w:rsid w:val="00E15E68"/>
    <w:rsid w:val="00E161AE"/>
    <w:rsid w:val="00E165FB"/>
    <w:rsid w:val="00E17101"/>
    <w:rsid w:val="00E17E78"/>
    <w:rsid w:val="00E20D49"/>
    <w:rsid w:val="00E2103F"/>
    <w:rsid w:val="00E23726"/>
    <w:rsid w:val="00E23B71"/>
    <w:rsid w:val="00E23E11"/>
    <w:rsid w:val="00E24302"/>
    <w:rsid w:val="00E24562"/>
    <w:rsid w:val="00E27B7B"/>
    <w:rsid w:val="00E3174B"/>
    <w:rsid w:val="00E31D73"/>
    <w:rsid w:val="00E32CB8"/>
    <w:rsid w:val="00E33112"/>
    <w:rsid w:val="00E33470"/>
    <w:rsid w:val="00E33906"/>
    <w:rsid w:val="00E34661"/>
    <w:rsid w:val="00E35377"/>
    <w:rsid w:val="00E35439"/>
    <w:rsid w:val="00E35619"/>
    <w:rsid w:val="00E359D0"/>
    <w:rsid w:val="00E36211"/>
    <w:rsid w:val="00E368FD"/>
    <w:rsid w:val="00E3776D"/>
    <w:rsid w:val="00E37F53"/>
    <w:rsid w:val="00E409D5"/>
    <w:rsid w:val="00E410E4"/>
    <w:rsid w:val="00E4128B"/>
    <w:rsid w:val="00E42637"/>
    <w:rsid w:val="00E42ADC"/>
    <w:rsid w:val="00E43A59"/>
    <w:rsid w:val="00E43E44"/>
    <w:rsid w:val="00E44407"/>
    <w:rsid w:val="00E44A16"/>
    <w:rsid w:val="00E44F88"/>
    <w:rsid w:val="00E45A31"/>
    <w:rsid w:val="00E47CF9"/>
    <w:rsid w:val="00E50460"/>
    <w:rsid w:val="00E513B4"/>
    <w:rsid w:val="00E5218A"/>
    <w:rsid w:val="00E524C8"/>
    <w:rsid w:val="00E53912"/>
    <w:rsid w:val="00E53A93"/>
    <w:rsid w:val="00E53D04"/>
    <w:rsid w:val="00E54030"/>
    <w:rsid w:val="00E5479B"/>
    <w:rsid w:val="00E5503E"/>
    <w:rsid w:val="00E550EE"/>
    <w:rsid w:val="00E5597A"/>
    <w:rsid w:val="00E55FD4"/>
    <w:rsid w:val="00E56961"/>
    <w:rsid w:val="00E56DE9"/>
    <w:rsid w:val="00E578B9"/>
    <w:rsid w:val="00E61BC4"/>
    <w:rsid w:val="00E62A2B"/>
    <w:rsid w:val="00E646FC"/>
    <w:rsid w:val="00E6470C"/>
    <w:rsid w:val="00E652CE"/>
    <w:rsid w:val="00E65C10"/>
    <w:rsid w:val="00E65DAB"/>
    <w:rsid w:val="00E6663B"/>
    <w:rsid w:val="00E6685F"/>
    <w:rsid w:val="00E67762"/>
    <w:rsid w:val="00E70740"/>
    <w:rsid w:val="00E70A51"/>
    <w:rsid w:val="00E71FC5"/>
    <w:rsid w:val="00E727B7"/>
    <w:rsid w:val="00E72E1E"/>
    <w:rsid w:val="00E737E8"/>
    <w:rsid w:val="00E74497"/>
    <w:rsid w:val="00E758C5"/>
    <w:rsid w:val="00E76E3D"/>
    <w:rsid w:val="00E77D69"/>
    <w:rsid w:val="00E77F7D"/>
    <w:rsid w:val="00E80341"/>
    <w:rsid w:val="00E81E87"/>
    <w:rsid w:val="00E8243F"/>
    <w:rsid w:val="00E82692"/>
    <w:rsid w:val="00E8404A"/>
    <w:rsid w:val="00E84BF2"/>
    <w:rsid w:val="00E84D4D"/>
    <w:rsid w:val="00E84E3C"/>
    <w:rsid w:val="00E85415"/>
    <w:rsid w:val="00E87193"/>
    <w:rsid w:val="00E87ABD"/>
    <w:rsid w:val="00E87BBA"/>
    <w:rsid w:val="00E90256"/>
    <w:rsid w:val="00E90F50"/>
    <w:rsid w:val="00E9164C"/>
    <w:rsid w:val="00E924AC"/>
    <w:rsid w:val="00E92784"/>
    <w:rsid w:val="00E92928"/>
    <w:rsid w:val="00E92B48"/>
    <w:rsid w:val="00E92DD0"/>
    <w:rsid w:val="00E932B0"/>
    <w:rsid w:val="00E93F16"/>
    <w:rsid w:val="00E94A0F"/>
    <w:rsid w:val="00E96415"/>
    <w:rsid w:val="00E96511"/>
    <w:rsid w:val="00E96BC9"/>
    <w:rsid w:val="00E97A9C"/>
    <w:rsid w:val="00E97EC0"/>
    <w:rsid w:val="00EA10E9"/>
    <w:rsid w:val="00EA1FCF"/>
    <w:rsid w:val="00EA21E0"/>
    <w:rsid w:val="00EA2752"/>
    <w:rsid w:val="00EA2A69"/>
    <w:rsid w:val="00EA409C"/>
    <w:rsid w:val="00EA41A8"/>
    <w:rsid w:val="00EA4286"/>
    <w:rsid w:val="00EA4482"/>
    <w:rsid w:val="00EA4B79"/>
    <w:rsid w:val="00EA4B88"/>
    <w:rsid w:val="00EA5316"/>
    <w:rsid w:val="00EA60B0"/>
    <w:rsid w:val="00EA6DA9"/>
    <w:rsid w:val="00EA7067"/>
    <w:rsid w:val="00EB051F"/>
    <w:rsid w:val="00EB0D62"/>
    <w:rsid w:val="00EB0F30"/>
    <w:rsid w:val="00EB1176"/>
    <w:rsid w:val="00EB12DF"/>
    <w:rsid w:val="00EB1ACF"/>
    <w:rsid w:val="00EB2169"/>
    <w:rsid w:val="00EB3019"/>
    <w:rsid w:val="00EB3553"/>
    <w:rsid w:val="00EB3EB6"/>
    <w:rsid w:val="00EB5ADE"/>
    <w:rsid w:val="00EB5BEC"/>
    <w:rsid w:val="00EB65A8"/>
    <w:rsid w:val="00EB6647"/>
    <w:rsid w:val="00EB6715"/>
    <w:rsid w:val="00EC013B"/>
    <w:rsid w:val="00EC018E"/>
    <w:rsid w:val="00EC057D"/>
    <w:rsid w:val="00EC0CF2"/>
    <w:rsid w:val="00EC25E2"/>
    <w:rsid w:val="00EC27B5"/>
    <w:rsid w:val="00EC3689"/>
    <w:rsid w:val="00EC4A2B"/>
    <w:rsid w:val="00EC68A7"/>
    <w:rsid w:val="00EC79EA"/>
    <w:rsid w:val="00ED0A80"/>
    <w:rsid w:val="00ED0C85"/>
    <w:rsid w:val="00ED0D2F"/>
    <w:rsid w:val="00ED1085"/>
    <w:rsid w:val="00ED2013"/>
    <w:rsid w:val="00ED2019"/>
    <w:rsid w:val="00ED2516"/>
    <w:rsid w:val="00ED2888"/>
    <w:rsid w:val="00ED290F"/>
    <w:rsid w:val="00ED2AC2"/>
    <w:rsid w:val="00ED2EB7"/>
    <w:rsid w:val="00ED3137"/>
    <w:rsid w:val="00ED34DB"/>
    <w:rsid w:val="00ED39AF"/>
    <w:rsid w:val="00ED4E9B"/>
    <w:rsid w:val="00ED52CB"/>
    <w:rsid w:val="00ED6C9D"/>
    <w:rsid w:val="00ED74CF"/>
    <w:rsid w:val="00ED7D51"/>
    <w:rsid w:val="00EE012E"/>
    <w:rsid w:val="00EE0401"/>
    <w:rsid w:val="00EE2812"/>
    <w:rsid w:val="00EE4457"/>
    <w:rsid w:val="00EE46EE"/>
    <w:rsid w:val="00EE522E"/>
    <w:rsid w:val="00EE55F6"/>
    <w:rsid w:val="00EE6F2E"/>
    <w:rsid w:val="00EE73EF"/>
    <w:rsid w:val="00EE7F2B"/>
    <w:rsid w:val="00EF0454"/>
    <w:rsid w:val="00EF31A9"/>
    <w:rsid w:val="00EF3430"/>
    <w:rsid w:val="00EF527E"/>
    <w:rsid w:val="00EF7011"/>
    <w:rsid w:val="00EF776D"/>
    <w:rsid w:val="00F0160F"/>
    <w:rsid w:val="00F03262"/>
    <w:rsid w:val="00F03478"/>
    <w:rsid w:val="00F03F74"/>
    <w:rsid w:val="00F04230"/>
    <w:rsid w:val="00F04A91"/>
    <w:rsid w:val="00F0528B"/>
    <w:rsid w:val="00F05FC7"/>
    <w:rsid w:val="00F06B06"/>
    <w:rsid w:val="00F0709A"/>
    <w:rsid w:val="00F073BF"/>
    <w:rsid w:val="00F10F10"/>
    <w:rsid w:val="00F1152F"/>
    <w:rsid w:val="00F11BCA"/>
    <w:rsid w:val="00F11DB5"/>
    <w:rsid w:val="00F12547"/>
    <w:rsid w:val="00F12F61"/>
    <w:rsid w:val="00F13FD9"/>
    <w:rsid w:val="00F1416A"/>
    <w:rsid w:val="00F1456B"/>
    <w:rsid w:val="00F14580"/>
    <w:rsid w:val="00F146C9"/>
    <w:rsid w:val="00F15006"/>
    <w:rsid w:val="00F15D63"/>
    <w:rsid w:val="00F16E59"/>
    <w:rsid w:val="00F17332"/>
    <w:rsid w:val="00F17EE2"/>
    <w:rsid w:val="00F202F4"/>
    <w:rsid w:val="00F21D41"/>
    <w:rsid w:val="00F23E0C"/>
    <w:rsid w:val="00F240AD"/>
    <w:rsid w:val="00F24299"/>
    <w:rsid w:val="00F2562C"/>
    <w:rsid w:val="00F26994"/>
    <w:rsid w:val="00F27262"/>
    <w:rsid w:val="00F27A78"/>
    <w:rsid w:val="00F30232"/>
    <w:rsid w:val="00F30E6A"/>
    <w:rsid w:val="00F3196D"/>
    <w:rsid w:val="00F31D31"/>
    <w:rsid w:val="00F326E7"/>
    <w:rsid w:val="00F329AE"/>
    <w:rsid w:val="00F335A8"/>
    <w:rsid w:val="00F33612"/>
    <w:rsid w:val="00F35787"/>
    <w:rsid w:val="00F361FE"/>
    <w:rsid w:val="00F36F09"/>
    <w:rsid w:val="00F375EC"/>
    <w:rsid w:val="00F40DDE"/>
    <w:rsid w:val="00F40E0D"/>
    <w:rsid w:val="00F434F0"/>
    <w:rsid w:val="00F435E5"/>
    <w:rsid w:val="00F44F32"/>
    <w:rsid w:val="00F44FCF"/>
    <w:rsid w:val="00F4531B"/>
    <w:rsid w:val="00F45A12"/>
    <w:rsid w:val="00F45F11"/>
    <w:rsid w:val="00F46DAA"/>
    <w:rsid w:val="00F476B1"/>
    <w:rsid w:val="00F47F3E"/>
    <w:rsid w:val="00F509D8"/>
    <w:rsid w:val="00F521B7"/>
    <w:rsid w:val="00F52918"/>
    <w:rsid w:val="00F52CFB"/>
    <w:rsid w:val="00F563ED"/>
    <w:rsid w:val="00F565EA"/>
    <w:rsid w:val="00F5769D"/>
    <w:rsid w:val="00F57727"/>
    <w:rsid w:val="00F60204"/>
    <w:rsid w:val="00F615A9"/>
    <w:rsid w:val="00F64947"/>
    <w:rsid w:val="00F654A6"/>
    <w:rsid w:val="00F654AA"/>
    <w:rsid w:val="00F655DC"/>
    <w:rsid w:val="00F659BB"/>
    <w:rsid w:val="00F663A0"/>
    <w:rsid w:val="00F67F5A"/>
    <w:rsid w:val="00F714E1"/>
    <w:rsid w:val="00F71DC7"/>
    <w:rsid w:val="00F71FD8"/>
    <w:rsid w:val="00F767F4"/>
    <w:rsid w:val="00F76B1D"/>
    <w:rsid w:val="00F77583"/>
    <w:rsid w:val="00F776EE"/>
    <w:rsid w:val="00F8022D"/>
    <w:rsid w:val="00F81B43"/>
    <w:rsid w:val="00F81EB7"/>
    <w:rsid w:val="00F81F09"/>
    <w:rsid w:val="00F822EC"/>
    <w:rsid w:val="00F825AE"/>
    <w:rsid w:val="00F83403"/>
    <w:rsid w:val="00F84DAA"/>
    <w:rsid w:val="00F863DB"/>
    <w:rsid w:val="00F87788"/>
    <w:rsid w:val="00F90E7C"/>
    <w:rsid w:val="00F91F98"/>
    <w:rsid w:val="00F91FB0"/>
    <w:rsid w:val="00F94834"/>
    <w:rsid w:val="00F94C75"/>
    <w:rsid w:val="00F95B79"/>
    <w:rsid w:val="00F96E87"/>
    <w:rsid w:val="00F9781A"/>
    <w:rsid w:val="00F979DC"/>
    <w:rsid w:val="00F97FAD"/>
    <w:rsid w:val="00FA0235"/>
    <w:rsid w:val="00FA0E67"/>
    <w:rsid w:val="00FA264E"/>
    <w:rsid w:val="00FA28F7"/>
    <w:rsid w:val="00FA2F3C"/>
    <w:rsid w:val="00FA3D9D"/>
    <w:rsid w:val="00FA4393"/>
    <w:rsid w:val="00FA44D5"/>
    <w:rsid w:val="00FA4774"/>
    <w:rsid w:val="00FA49BE"/>
    <w:rsid w:val="00FA5D93"/>
    <w:rsid w:val="00FA62FA"/>
    <w:rsid w:val="00FA7089"/>
    <w:rsid w:val="00FA7DE9"/>
    <w:rsid w:val="00FB08B9"/>
    <w:rsid w:val="00FB0C59"/>
    <w:rsid w:val="00FB13AE"/>
    <w:rsid w:val="00FB2B55"/>
    <w:rsid w:val="00FB30F1"/>
    <w:rsid w:val="00FB5ACC"/>
    <w:rsid w:val="00FB6B9E"/>
    <w:rsid w:val="00FB6DE7"/>
    <w:rsid w:val="00FB7B8C"/>
    <w:rsid w:val="00FC0840"/>
    <w:rsid w:val="00FC12E4"/>
    <w:rsid w:val="00FC148A"/>
    <w:rsid w:val="00FC1C33"/>
    <w:rsid w:val="00FC1E37"/>
    <w:rsid w:val="00FC2D9C"/>
    <w:rsid w:val="00FC419B"/>
    <w:rsid w:val="00FC4C6A"/>
    <w:rsid w:val="00FC5AF6"/>
    <w:rsid w:val="00FC5B27"/>
    <w:rsid w:val="00FC61E1"/>
    <w:rsid w:val="00FC6531"/>
    <w:rsid w:val="00FC6F98"/>
    <w:rsid w:val="00FC75C3"/>
    <w:rsid w:val="00FD0B06"/>
    <w:rsid w:val="00FD0C70"/>
    <w:rsid w:val="00FD0CA6"/>
    <w:rsid w:val="00FD1789"/>
    <w:rsid w:val="00FD18ED"/>
    <w:rsid w:val="00FD28FA"/>
    <w:rsid w:val="00FD3CF8"/>
    <w:rsid w:val="00FD4CF3"/>
    <w:rsid w:val="00FD4FC6"/>
    <w:rsid w:val="00FD51CB"/>
    <w:rsid w:val="00FD5EAF"/>
    <w:rsid w:val="00FD6F48"/>
    <w:rsid w:val="00FD716D"/>
    <w:rsid w:val="00FD73AD"/>
    <w:rsid w:val="00FD74B4"/>
    <w:rsid w:val="00FD7551"/>
    <w:rsid w:val="00FE0D0C"/>
    <w:rsid w:val="00FE2524"/>
    <w:rsid w:val="00FE2B99"/>
    <w:rsid w:val="00FE4184"/>
    <w:rsid w:val="00FE42AC"/>
    <w:rsid w:val="00FF086F"/>
    <w:rsid w:val="00FF1446"/>
    <w:rsid w:val="00FF16BF"/>
    <w:rsid w:val="00FF2682"/>
    <w:rsid w:val="00FF4244"/>
    <w:rsid w:val="00FF480F"/>
    <w:rsid w:val="00FF4C8C"/>
    <w:rsid w:val="00FF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2">
    <w:name w:val="heading 2"/>
    <w:basedOn w:val="a"/>
    <w:next w:val="a"/>
    <w:link w:val="20"/>
    <w:semiHidden/>
    <w:unhideWhenUsed/>
    <w:qFormat/>
    <w:rsid w:val="00C0013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0013E"/>
    <w:rPr>
      <w:rFonts w:ascii="Arial" w:eastAsia="Times New Roman" w:hAnsi="Arial" w:cs="Arial"/>
      <w:b/>
      <w:bCs/>
      <w:i/>
      <w:iCs/>
      <w:sz w:val="28"/>
      <w:szCs w:val="28"/>
      <w:lang w:eastAsia="ko-KR"/>
    </w:rPr>
  </w:style>
  <w:style w:type="paragraph" w:styleId="a3">
    <w:name w:val="Normal (Web)"/>
    <w:basedOn w:val="a"/>
    <w:semiHidden/>
    <w:unhideWhenUsed/>
    <w:rsid w:val="00C0013E"/>
    <w:pPr>
      <w:spacing w:before="100" w:beforeAutospacing="1" w:after="100" w:afterAutospacing="1"/>
    </w:pPr>
    <w:rPr>
      <w:lang w:eastAsia="ru-RU"/>
    </w:rPr>
  </w:style>
  <w:style w:type="paragraph" w:styleId="3">
    <w:name w:val="Body Text Indent 3"/>
    <w:basedOn w:val="a"/>
    <w:link w:val="30"/>
    <w:unhideWhenUsed/>
    <w:rsid w:val="00C0013E"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0013E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1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5627</Words>
  <Characters>32079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Рафис</dc:creator>
  <cp:keywords/>
  <dc:description/>
  <cp:lastModifiedBy>БТСОШ</cp:lastModifiedBy>
  <cp:revision>9</cp:revision>
  <dcterms:created xsi:type="dcterms:W3CDTF">2014-11-24T07:09:00Z</dcterms:created>
  <dcterms:modified xsi:type="dcterms:W3CDTF">2014-11-24T12:24:00Z</dcterms:modified>
</cp:coreProperties>
</file>